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41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00950B6" wp14:editId="406A302F">
            <wp:extent cx="4768810" cy="3848100"/>
            <wp:effectExtent l="19050" t="0" r="0" b="0"/>
            <wp:docPr id="2" name="Obrázok 60" descr="C:\Users\Juraj\Desktop\IMG_20210130_0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Juraj\Desktop\IMG_20210130_094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65" cy="385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FFAC7" w14:textId="77777777" w:rsidR="00BA653C" w:rsidRDefault="00BA653C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0E81F19" w14:textId="4F4A8793" w:rsidR="002A2BF6" w:rsidRPr="00D97FE3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D97FE3">
        <w:rPr>
          <w:b/>
          <w:sz w:val="24"/>
        </w:rPr>
        <w:t>Sipox</w:t>
      </w:r>
      <w:proofErr w:type="spellEnd"/>
      <w:r w:rsidRPr="00D97FE3">
        <w:rPr>
          <w:b/>
          <w:sz w:val="24"/>
        </w:rPr>
        <w:t xml:space="preserve"> Ružomberok – Majster 1993/1994</w:t>
      </w:r>
    </w:p>
    <w:p w14:paraId="477F86B7" w14:textId="77777777" w:rsidR="00BA653C" w:rsidRDefault="00BA653C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03FDC0A7" w14:textId="2684961C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manažér Smolek, </w:t>
      </w:r>
      <w:proofErr w:type="spellStart"/>
      <w:r>
        <w:rPr>
          <w:sz w:val="24"/>
        </w:rPr>
        <w:t>Smoleková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Pavláková</w:t>
      </w:r>
      <w:proofErr w:type="spellEnd"/>
      <w:r>
        <w:rPr>
          <w:sz w:val="24"/>
        </w:rPr>
        <w:t>, Bieliková</w:t>
      </w:r>
    </w:p>
    <w:p w14:paraId="534487B6" w14:textId="77777777" w:rsidR="00BA653C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Garbová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Michalcová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Škvareková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Kurtinaite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Jonkute</w:t>
      </w:r>
      <w:proofErr w:type="spellEnd"/>
    </w:p>
    <w:sectPr w:rsidR="00BA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B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B913"/>
  <w15:docId w15:val="{756C9B67-21B8-49F6-A252-803E48B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2021-05-16T13:14:00Z</dcterms:modified>
</cp:coreProperties>
</file>