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EF01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BF5F0AD" wp14:editId="451ECCF4">
            <wp:extent cx="5562600" cy="4137528"/>
            <wp:effectExtent l="19050" t="0" r="0" b="0"/>
            <wp:docPr id="57" name="Obrázok 57" descr="C:\Users\Juraj\Desktop\19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Juraj\Desktop\1995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81" cy="414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77AF5" w14:textId="77777777" w:rsidR="00025082" w:rsidRDefault="00025082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6FB8D227" w14:textId="3600E4AF" w:rsidR="00DA7A27" w:rsidRPr="00D97FE3" w:rsidRDefault="00025082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</w:t>
      </w:r>
      <w:r w:rsidR="00DA7A27">
        <w:rPr>
          <w:b/>
          <w:sz w:val="24"/>
        </w:rPr>
        <w:t>BC Prievidza</w:t>
      </w:r>
      <w:r w:rsidR="00DA7A27" w:rsidRPr="00D97FE3">
        <w:rPr>
          <w:b/>
          <w:sz w:val="24"/>
        </w:rPr>
        <w:t xml:space="preserve"> – Majster 1994/1995</w:t>
      </w:r>
    </w:p>
    <w:p w14:paraId="20630560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Štefánik, </w:t>
      </w:r>
      <w:proofErr w:type="spellStart"/>
      <w:r>
        <w:rPr>
          <w:sz w:val="24"/>
        </w:rPr>
        <w:t>Meleščenko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Pekárik</w:t>
      </w:r>
      <w:proofErr w:type="spellEnd"/>
      <w:r>
        <w:rPr>
          <w:sz w:val="24"/>
        </w:rPr>
        <w:t>, Jelačič, Pipíška, Sestrienka</w:t>
      </w:r>
    </w:p>
    <w:p w14:paraId="11D1FA3C" w14:textId="70331EA9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spacing w:after="240"/>
        <w:jc w:val="center"/>
        <w:rPr>
          <w:sz w:val="24"/>
        </w:rPr>
      </w:pPr>
      <w:r>
        <w:rPr>
          <w:sz w:val="24"/>
        </w:rPr>
        <w:t xml:space="preserve">Horný rad: Lovík, </w:t>
      </w:r>
      <w:proofErr w:type="spellStart"/>
      <w:r>
        <w:rPr>
          <w:sz w:val="24"/>
        </w:rPr>
        <w:t>Jusko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Petovič</w:t>
      </w:r>
      <w:proofErr w:type="spellEnd"/>
      <w:r>
        <w:rPr>
          <w:sz w:val="24"/>
        </w:rPr>
        <w:t xml:space="preserve">, </w:t>
      </w:r>
      <w:proofErr w:type="spellStart"/>
      <w:r w:rsidR="00025082">
        <w:rPr>
          <w:sz w:val="24"/>
        </w:rPr>
        <w:t>B</w:t>
      </w:r>
      <w:r>
        <w:rPr>
          <w:sz w:val="24"/>
        </w:rPr>
        <w:t>abič</w:t>
      </w:r>
      <w:proofErr w:type="spellEnd"/>
      <w:r>
        <w:rPr>
          <w:sz w:val="24"/>
        </w:rPr>
        <w:t xml:space="preserve">, Kraus, </w:t>
      </w:r>
      <w:proofErr w:type="spellStart"/>
      <w:r>
        <w:rPr>
          <w:sz w:val="24"/>
        </w:rPr>
        <w:t>Chlupis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Jašš</w:t>
      </w:r>
      <w:proofErr w:type="spellEnd"/>
      <w:r>
        <w:rPr>
          <w:sz w:val="24"/>
        </w:rPr>
        <w:t>, tréner Doušek</w:t>
      </w:r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025082"/>
    <w:rsid w:val="00151B53"/>
    <w:rsid w:val="00692999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3CCD"/>
  <w15:docId w15:val="{0E7AB238-BEEB-49C1-91AB-E50D3170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2021-07-25T12:05:00Z</dcterms:modified>
</cp:coreProperties>
</file>