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E7B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F1ACCC7" wp14:editId="622E9EEB">
            <wp:extent cx="4808220" cy="3603707"/>
            <wp:effectExtent l="19050" t="0" r="0" b="0"/>
            <wp:docPr id="11" name="Obrázok 3" descr="C:\Users\Juraj\AppData\Local\Temp\SCP Ružomberok MSR 2002-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raj\AppData\Local\Temp\SCP Ružomberok MSR 2002-2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77" cy="361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38A41" w14:textId="77777777" w:rsidR="0061103D" w:rsidRDefault="0061103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E1C5663" w14:textId="1C6BA839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MBK SCP Ružomberok – Majster 2002/2003</w:t>
      </w:r>
    </w:p>
    <w:p w14:paraId="6921468E" w14:textId="77777777" w:rsidR="0061103D" w:rsidRDefault="0061103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02B0EC7" w14:textId="105C4F7F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 w:rsidRPr="00041420">
        <w:rPr>
          <w:sz w:val="24"/>
        </w:rPr>
        <w:t xml:space="preserve">Dolný rad: </w:t>
      </w:r>
      <w:r>
        <w:rPr>
          <w:sz w:val="24"/>
        </w:rPr>
        <w:t xml:space="preserve">Lásková, </w:t>
      </w:r>
      <w:proofErr w:type="spellStart"/>
      <w:r>
        <w:rPr>
          <w:sz w:val="24"/>
        </w:rPr>
        <w:t>Č</w:t>
      </w:r>
      <w:r w:rsidR="0061103D">
        <w:rPr>
          <w:sz w:val="24"/>
        </w:rPr>
        <w:t>í</w:t>
      </w:r>
      <w:r>
        <w:rPr>
          <w:sz w:val="24"/>
        </w:rPr>
        <w:t>košová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Michulková</w:t>
      </w:r>
      <w:proofErr w:type="spellEnd"/>
      <w:r>
        <w:rPr>
          <w:sz w:val="24"/>
        </w:rPr>
        <w:t xml:space="preserve">, Brestovanská, </w:t>
      </w:r>
      <w:proofErr w:type="spellStart"/>
      <w:r>
        <w:rPr>
          <w:sz w:val="24"/>
        </w:rPr>
        <w:t>Čavojská</w:t>
      </w:r>
      <w:proofErr w:type="spellEnd"/>
    </w:p>
    <w:p w14:paraId="0EE2909C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Stredný rad: </w:t>
      </w:r>
      <w:proofErr w:type="spellStart"/>
      <w:r>
        <w:rPr>
          <w:sz w:val="24"/>
        </w:rPr>
        <w:t>Gatialová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Růžičková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Furková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Čiperová</w:t>
      </w:r>
      <w:proofErr w:type="spellEnd"/>
    </w:p>
    <w:p w14:paraId="24D25983" w14:textId="77777777" w:rsidR="002A2BF6" w:rsidRPr="00041420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Ciulisová</w:t>
      </w:r>
      <w:proofErr w:type="spellEnd"/>
      <w:r>
        <w:rPr>
          <w:sz w:val="24"/>
        </w:rPr>
        <w:t xml:space="preserve">, asistentka </w:t>
      </w:r>
      <w:proofErr w:type="spellStart"/>
      <w:r>
        <w:rPr>
          <w:sz w:val="24"/>
        </w:rPr>
        <w:t>Mozgovaja</w:t>
      </w:r>
      <w:proofErr w:type="spellEnd"/>
    </w:p>
    <w:sectPr w:rsidR="002A2BF6" w:rsidRPr="0004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6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0267"/>
  <w15:docId w15:val="{564517EB-F1D7-4A6A-82C7-FA150B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2021-05-18T08:42:00Z</dcterms:modified>
</cp:coreProperties>
</file>