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889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233F9D44" wp14:editId="5A8100E2">
            <wp:extent cx="5547360" cy="3002280"/>
            <wp:effectExtent l="19050" t="0" r="0" b="0"/>
            <wp:docPr id="13" name="Obrázok 14" descr="Ž Delta 200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Ž Delta 2004-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BD6BF" w14:textId="77777777" w:rsidR="00D57DD4" w:rsidRDefault="00D57DD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04F19E4" w14:textId="07AA5846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Delta I.C.P. Košice – Majster 2004/2005</w:t>
      </w:r>
    </w:p>
    <w:p w14:paraId="2D0924B6" w14:textId="77777777" w:rsidR="00D57DD4" w:rsidRPr="002B1EB2" w:rsidRDefault="00D57DD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5A0F2ED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Jurčenková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Hiráková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 xml:space="preserve">, Timková, </w:t>
      </w:r>
      <w:proofErr w:type="spellStart"/>
      <w:r>
        <w:rPr>
          <w:sz w:val="24"/>
        </w:rPr>
        <w:t>Tebinková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Jendrichovská</w:t>
      </w:r>
      <w:proofErr w:type="spellEnd"/>
    </w:p>
    <w:p w14:paraId="3A9469A8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Channey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Smith</w:t>
      </w:r>
      <w:proofErr w:type="spellEnd"/>
      <w:r>
        <w:rPr>
          <w:sz w:val="24"/>
        </w:rPr>
        <w:t xml:space="preserve">, tréner Karnay, Bieliková, Jalčová, </w:t>
      </w:r>
      <w:proofErr w:type="spellStart"/>
      <w:r>
        <w:rPr>
          <w:sz w:val="24"/>
        </w:rPr>
        <w:t>Michulková</w:t>
      </w:r>
      <w:proofErr w:type="spellEnd"/>
      <w:r>
        <w:rPr>
          <w:sz w:val="24"/>
        </w:rPr>
        <w:t xml:space="preserve">, </w:t>
      </w:r>
    </w:p>
    <w:p w14:paraId="6AA6281F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manažér Jendrichovský 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D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CFA"/>
  <w15:docId w15:val="{2372A56F-9E9E-4EA9-9D74-18AE0F1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2021-05-18T09:01:00Z</dcterms:modified>
</cp:coreProperties>
</file>