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6B55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2AF2A101" wp14:editId="39177449">
            <wp:extent cx="5087976" cy="3954385"/>
            <wp:effectExtent l="19050" t="0" r="0" b="0"/>
            <wp:docPr id="503" name="Obrázok 23" descr="Výsledok vyhľadávania obrázkov pre dopyt nitra basketbal basketbal titu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nitra basketbal basketbal titu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16" cy="395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309D2" w14:textId="77777777" w:rsidR="007B11C0" w:rsidRDefault="007B11C0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6C98109" w14:textId="7ADEF391" w:rsidR="00DA7A27" w:rsidRPr="002B1EB2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AX SPU Nitra</w:t>
      </w:r>
      <w:r w:rsidRPr="002B1EB2">
        <w:rPr>
          <w:b/>
          <w:sz w:val="24"/>
        </w:rPr>
        <w:t xml:space="preserve"> – Majster 200</w:t>
      </w:r>
      <w:r>
        <w:rPr>
          <w:b/>
          <w:sz w:val="24"/>
        </w:rPr>
        <w:t>8</w:t>
      </w:r>
      <w:r w:rsidRPr="002B1EB2">
        <w:rPr>
          <w:b/>
          <w:sz w:val="24"/>
        </w:rPr>
        <w:t>/200</w:t>
      </w:r>
      <w:r>
        <w:rPr>
          <w:b/>
          <w:sz w:val="24"/>
        </w:rPr>
        <w:t>9</w:t>
      </w:r>
    </w:p>
    <w:p w14:paraId="7B67F1FC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Červenka, Pohanka, Vido, Stojanov, </w:t>
      </w:r>
      <w:proofErr w:type="spellStart"/>
      <w:r>
        <w:rPr>
          <w:sz w:val="24"/>
        </w:rPr>
        <w:t>Fapšo</w:t>
      </w:r>
      <w:proofErr w:type="spellEnd"/>
    </w:p>
    <w:p w14:paraId="5DBB47D5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Ivan, Tomek, </w:t>
      </w:r>
      <w:proofErr w:type="spellStart"/>
      <w:r>
        <w:rPr>
          <w:sz w:val="24"/>
        </w:rPr>
        <w:t>Votroubek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Hašan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Hill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7B11C0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2170"/>
  <w15:docId w15:val="{C3BDC352-17D9-41CC-89F9-6237618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url=https://www.deltabasket.sk/doc/3193/nitra-majstrom-vyhrala-v-pezinku-97-93&amp;psig=AOvVaw0LvySCTyH4GchAGZcELUa1&amp;ust=1613385922096000&amp;source=images&amp;cd=vfe&amp;ved=0CAIQjRxqFwoTCJC2k4uZ6e4CFQAAAAAdAAAAABA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2021-07-25T13:29:00Z</dcterms:modified>
</cp:coreProperties>
</file>