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C11C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04F14424" wp14:editId="36CFD9F8">
            <wp:extent cx="5760720" cy="3835679"/>
            <wp:effectExtent l="19050" t="0" r="0" b="0"/>
            <wp:docPr id="23" name="Obrázok 4" descr="C:\Users\Juraj\Desktop\KRONIKY\Foto 2014-15\Ž Good Angels 2014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raj\Desktop\KRONIKY\Foto 2014-15\Ž Good Angels 2014-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5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352B9F" w14:textId="77777777" w:rsidR="00541451" w:rsidRDefault="00541451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26AF0040" w14:textId="25D74FD3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  <w:r w:rsidRPr="002B1EB2">
        <w:rPr>
          <w:b/>
          <w:sz w:val="24"/>
        </w:rPr>
        <w:t>Good Angels Košice – Majster 2014/2015</w:t>
      </w:r>
    </w:p>
    <w:p w14:paraId="501E1C0E" w14:textId="77777777" w:rsidR="00541451" w:rsidRPr="002B1EB2" w:rsidRDefault="00541451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22A9701E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>Dolný rad: manažér Jendrichovský, Kiššová, Žirková, Bálintová, Minčíková, Oblak</w:t>
      </w:r>
    </w:p>
    <w:p w14:paraId="593EF2B5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Horný rad: Janoščíková, Rodgers, Young, Hruščáková, Langhorne, asistent Jankovič, </w:t>
      </w:r>
    </w:p>
    <w:p w14:paraId="7A4BC8AB" w14:textId="77DF07BB" w:rsidR="002A2BF6" w:rsidRDefault="002A2BF6" w:rsidP="00541451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spacing w:after="240"/>
        <w:jc w:val="center"/>
        <w:rPr>
          <w:sz w:val="24"/>
        </w:rPr>
      </w:pPr>
      <w:r>
        <w:rPr>
          <w:sz w:val="24"/>
        </w:rPr>
        <w:t>tréner Kováčik</w:t>
      </w:r>
    </w:p>
    <w:p w14:paraId="485E3D3C" w14:textId="77777777" w:rsidR="000E5B7D" w:rsidRDefault="000E5B7D"/>
    <w:sectPr w:rsidR="000E5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BF6"/>
    <w:rsid w:val="000E5B7D"/>
    <w:rsid w:val="002A2BF6"/>
    <w:rsid w:val="005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63CB"/>
  <w15:docId w15:val="{84A8DB38-1279-4806-A0EC-EA97E14D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A2B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A2BF6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 Panák</cp:lastModifiedBy>
  <cp:revision>4</cp:revision>
  <dcterms:created xsi:type="dcterms:W3CDTF">2021-05-13T13:26:00Z</dcterms:created>
  <dcterms:modified xsi:type="dcterms:W3CDTF">2021-05-22T15:14:00Z</dcterms:modified>
</cp:coreProperties>
</file>