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7EE" w14:textId="49A16763" w:rsidR="00214FE2" w:rsidRPr="00214FE2" w:rsidRDefault="00214FE2" w:rsidP="00214FE2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4FE2">
        <w:rPr>
          <w:rFonts w:ascii="Arial" w:hAnsi="Arial" w:cs="Arial"/>
          <w:b/>
          <w:sz w:val="24"/>
          <w:szCs w:val="24"/>
        </w:rPr>
        <w:t xml:space="preserve">Výsledky stretnutí súťaže </w:t>
      </w:r>
      <w:r w:rsidR="00100439">
        <w:rPr>
          <w:rFonts w:ascii="Arial" w:hAnsi="Arial" w:cs="Arial"/>
          <w:b/>
          <w:sz w:val="24"/>
          <w:szCs w:val="24"/>
        </w:rPr>
        <w:t>Starší mini</w:t>
      </w:r>
      <w:r>
        <w:rPr>
          <w:rFonts w:ascii="Arial" w:hAnsi="Arial" w:cs="Arial"/>
          <w:b/>
          <w:sz w:val="24"/>
          <w:szCs w:val="24"/>
        </w:rPr>
        <w:t>žiaci U1</w:t>
      </w:r>
      <w:r w:rsidR="00100439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 xml:space="preserve">, skupina </w:t>
      </w:r>
      <w:r w:rsidR="00413617">
        <w:rPr>
          <w:rFonts w:ascii="Arial" w:hAnsi="Arial" w:cs="Arial"/>
          <w:b/>
          <w:sz w:val="24"/>
          <w:szCs w:val="24"/>
        </w:rPr>
        <w:t>Výcho</w:t>
      </w:r>
      <w:r w:rsidRPr="00214FE2">
        <w:rPr>
          <w:rFonts w:ascii="Arial" w:hAnsi="Arial" w:cs="Arial"/>
          <w:b/>
          <w:sz w:val="24"/>
          <w:szCs w:val="24"/>
        </w:rPr>
        <w:t>d, h.o. 202</w:t>
      </w:r>
      <w:r w:rsidR="007D74B7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>/202</w:t>
      </w:r>
      <w:r w:rsidR="007D74B7">
        <w:rPr>
          <w:rFonts w:ascii="Arial" w:hAnsi="Arial" w:cs="Arial"/>
          <w:b/>
          <w:sz w:val="24"/>
          <w:szCs w:val="24"/>
        </w:rPr>
        <w:t>3</w:t>
      </w:r>
      <w:r w:rsidRPr="00214FE2">
        <w:rPr>
          <w:rFonts w:ascii="Arial" w:hAnsi="Arial" w:cs="Arial"/>
          <w:b/>
          <w:sz w:val="24"/>
          <w:szCs w:val="24"/>
        </w:rPr>
        <w:t>:</w:t>
      </w:r>
    </w:p>
    <w:p w14:paraId="0A2C3E10" w14:textId="500812DC" w:rsidR="00114E05" w:rsidRDefault="00114E05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556"/>
        <w:gridCol w:w="2556"/>
        <w:gridCol w:w="559"/>
        <w:gridCol w:w="184"/>
        <w:gridCol w:w="561"/>
        <w:gridCol w:w="715"/>
        <w:gridCol w:w="1031"/>
      </w:tblGrid>
      <w:tr w:rsidR="00413617" w:rsidRPr="00413617" w14:paraId="74B8A5EC" w14:textId="77777777" w:rsidTr="00413617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74FE9D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Č.záp.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FCAE44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Domáci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5A38D7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Hostia</w:t>
            </w:r>
          </w:p>
        </w:tc>
        <w:tc>
          <w:tcPr>
            <w:tcW w:w="1304" w:type="dxa"/>
            <w:gridSpan w:val="3"/>
            <w:shd w:val="clear" w:color="auto" w:fill="auto"/>
            <w:noWrap/>
            <w:vAlign w:val="bottom"/>
            <w:hideMark/>
          </w:tcPr>
          <w:p w14:paraId="5E771819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Výsledok stretnutia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9E4595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Polčas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4330EB" w14:textId="588A6BB6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413617" w:rsidRPr="00413617" w14:paraId="5774DCFE" w14:textId="77777777" w:rsidTr="00413617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AC246EB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A278CB3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1A4D7503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88EC098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  <w:hideMark/>
          </w:tcPr>
          <w:p w14:paraId="077F4C2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99523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F36D2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AF705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7868E97B" w14:textId="77777777" w:rsidTr="00413617">
        <w:trPr>
          <w:trHeight w:val="264"/>
        </w:trPr>
        <w:tc>
          <w:tcPr>
            <w:tcW w:w="3217" w:type="dxa"/>
            <w:gridSpan w:val="2"/>
            <w:shd w:val="clear" w:color="auto" w:fill="auto"/>
            <w:noWrap/>
            <w:hideMark/>
          </w:tcPr>
          <w:p w14:paraId="394EE8FF" w14:textId="6E92BE40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1.-2.10.2022</w:t>
            </w:r>
            <w:r w:rsidR="00E40193">
              <w:rPr>
                <w:rFonts w:ascii="Arial" w:eastAsia="Times New Roman" w:hAnsi="Arial" w:cs="Arial"/>
                <w:sz w:val="18"/>
                <w:szCs w:val="18"/>
              </w:rPr>
              <w:t xml:space="preserve"> – GALAXY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234D479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6C14F17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21040544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324AC85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79F5564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FBA800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40F7BE36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BD1F99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V1.</w:t>
            </w:r>
          </w:p>
        </w:tc>
        <w:tc>
          <w:tcPr>
            <w:tcW w:w="2556" w:type="dxa"/>
            <w:shd w:val="clear" w:color="auto" w:fill="auto"/>
            <w:hideMark/>
          </w:tcPr>
          <w:p w14:paraId="7160CA8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2946918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34ADFD0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3A78DF44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4A1A101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64E81AC5" w14:textId="256FA47E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57DE4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72FA03C0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B48E4B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V2.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367B758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3957D01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8D62631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4A8415F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484BA1C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188A7BE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C1201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5FA9922A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C6EC95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V3.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412E304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556" w:type="dxa"/>
            <w:shd w:val="clear" w:color="auto" w:fill="auto"/>
            <w:hideMark/>
          </w:tcPr>
          <w:p w14:paraId="23FEAD0C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C416100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73332D5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0D5E610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78BE2DD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F0EC6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0DCD3BC0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7594D4C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07F70FA4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2C1FAE71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5673F0CD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38E9DAD0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7E7C3E7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7F746FE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F6F97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782B885F" w14:textId="77777777" w:rsidTr="00413617">
        <w:trPr>
          <w:trHeight w:val="240"/>
        </w:trPr>
        <w:tc>
          <w:tcPr>
            <w:tcW w:w="3217" w:type="dxa"/>
            <w:gridSpan w:val="2"/>
            <w:shd w:val="clear" w:color="auto" w:fill="auto"/>
            <w:noWrap/>
            <w:hideMark/>
          </w:tcPr>
          <w:p w14:paraId="1579EF5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1.-2.10.2022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01DFDE7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4660008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581BD7FF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3F3A3F1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38937B1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E63FD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66E1EEF7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91B94F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V4.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722F2D6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1.BK Michalovce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16ECFE6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RIM Basket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CE80A7D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0CE70DD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1709CB7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6DCE709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C20FB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6D126513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49973D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V5.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0DFEC1F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1.BK Michalovce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01643B6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RIM Basket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D46F4D7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262BDEEF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7C143B6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2F37002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0DEB8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5E527132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5BC769F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5A1FA12E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0A773F73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1BC9DB2C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29E9E9E6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0DBED7E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6D6D66F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1539A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0263A89D" w14:textId="77777777" w:rsidTr="00413617">
        <w:trPr>
          <w:trHeight w:val="240"/>
        </w:trPr>
        <w:tc>
          <w:tcPr>
            <w:tcW w:w="3217" w:type="dxa"/>
            <w:gridSpan w:val="2"/>
            <w:shd w:val="clear" w:color="auto" w:fill="auto"/>
            <w:noWrap/>
            <w:hideMark/>
          </w:tcPr>
          <w:p w14:paraId="1BCD72B8" w14:textId="67EB528A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15.-16.10.2022</w:t>
            </w:r>
            <w:r w:rsidR="00E40193">
              <w:rPr>
                <w:rFonts w:ascii="Arial" w:eastAsia="Times New Roman" w:hAnsi="Arial" w:cs="Arial"/>
                <w:sz w:val="18"/>
                <w:szCs w:val="18"/>
              </w:rPr>
              <w:t xml:space="preserve"> - Rožňava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33B6B15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2BF49A8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7F7951B9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6C41200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19771DE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C269D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3AB95F59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4484F6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V6.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251AD70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11B7B8E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03E3B55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7E77008B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365CDE7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23CE57F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115A1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04629361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48BA80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V7.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2CB923E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55A414C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RIM Basket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12BE4D1F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29A1598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2DF483E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187447E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F7116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3C0653C4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4BC9B3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V8.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629CA3C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RIM Basket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2E4374E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CE8FF42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41958767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2078612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4533A36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1093E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5A49FD6D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9C85A0C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76336203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2C43FD42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757A3AB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082EB70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0330749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74F49D2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3E40D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3A46C59A" w14:textId="77777777" w:rsidTr="00413617">
        <w:trPr>
          <w:trHeight w:val="240"/>
        </w:trPr>
        <w:tc>
          <w:tcPr>
            <w:tcW w:w="3217" w:type="dxa"/>
            <w:gridSpan w:val="2"/>
            <w:shd w:val="clear" w:color="auto" w:fill="auto"/>
            <w:noWrap/>
            <w:hideMark/>
          </w:tcPr>
          <w:p w14:paraId="638C147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15.-16.10.2022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0FF9F93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3DA809C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70849B0A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2A3CBB9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76F4FACC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4662B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68544BE0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8176FB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V9.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4625F0B0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556" w:type="dxa"/>
            <w:shd w:val="clear" w:color="auto" w:fill="auto"/>
            <w:hideMark/>
          </w:tcPr>
          <w:p w14:paraId="388F59A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1.BK Michalovce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E6FC4C4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50DC96A0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398B690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34499A9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BBA92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684E7E17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4EFB80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V10.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7B72B9D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7B50E8F0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1.BK Michalovce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A052C0E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63781270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10684E7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0C972E2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D18E5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19CDAE30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6481412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3636B69B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6C081765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D767BA6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15724FD2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5D6CEDD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36EC9CE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4B4CC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1FF4B0BC" w14:textId="77777777" w:rsidTr="00413617">
        <w:trPr>
          <w:trHeight w:val="264"/>
        </w:trPr>
        <w:tc>
          <w:tcPr>
            <w:tcW w:w="3217" w:type="dxa"/>
            <w:gridSpan w:val="2"/>
            <w:shd w:val="clear" w:color="auto" w:fill="auto"/>
            <w:noWrap/>
            <w:hideMark/>
          </w:tcPr>
          <w:p w14:paraId="02A021E3" w14:textId="2E92CDD9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19.-20.11.2022</w:t>
            </w:r>
            <w:r w:rsidR="00E40193">
              <w:rPr>
                <w:rFonts w:ascii="Arial" w:eastAsia="Times New Roman" w:hAnsi="Arial" w:cs="Arial"/>
                <w:sz w:val="18"/>
                <w:szCs w:val="18"/>
              </w:rPr>
              <w:t xml:space="preserve"> – RIM Basket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5440A8A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F92E86F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51EBCC0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5DFF235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1FFC025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F3C5B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055DCEE2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92CD91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V11.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1890209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6C3E27C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RIM Basket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2788D39D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472AEB1A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548A1FB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51EF45BC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53151C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13205E2F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AD6634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V12.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0DAC91D0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RIM Basket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3062906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1.BK Michalovce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049E5CE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3E01E062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6909F38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3DD1744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661AD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441A82A3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BC9EDC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V13.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6CB356FC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1.BK Michalovce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371CF92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D8E634B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0A841B33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09143D2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687BFCC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9C594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40A06A4C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81292BD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0B94293E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4DFED510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4440A0BA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7E62D835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310D64E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69E4273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C13F2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28AC2ED8" w14:textId="77777777" w:rsidTr="00413617">
        <w:trPr>
          <w:trHeight w:val="264"/>
        </w:trPr>
        <w:tc>
          <w:tcPr>
            <w:tcW w:w="3217" w:type="dxa"/>
            <w:gridSpan w:val="2"/>
            <w:shd w:val="clear" w:color="auto" w:fill="auto"/>
            <w:noWrap/>
            <w:hideMark/>
          </w:tcPr>
          <w:p w14:paraId="651AC930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19.-20.11.2022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4FA51FA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0CBB8AF5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11CE8B36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3BBF3E8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32CFA04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45BE8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22CB5C39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08DE57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V14.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0EA8EDA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01B12CC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0510A338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6A5260A7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7552D82C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063C080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0C815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3FC98CB8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E9DBA3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V15.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33FDC31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2931636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66BE51E8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2E593109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2EBAF47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554277E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FE31C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53B80B51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2284370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4DAFFC4C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736EDCED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F1E70D2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4DDB2AE3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6C09376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389E7A2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C1E69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4B54AEAA" w14:textId="77777777" w:rsidTr="00413617">
        <w:trPr>
          <w:trHeight w:val="264"/>
        </w:trPr>
        <w:tc>
          <w:tcPr>
            <w:tcW w:w="3217" w:type="dxa"/>
            <w:gridSpan w:val="2"/>
            <w:shd w:val="clear" w:color="auto" w:fill="auto"/>
            <w:noWrap/>
            <w:hideMark/>
          </w:tcPr>
          <w:p w14:paraId="569701CF" w14:textId="1BA0204E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10.-11.12.2022</w:t>
            </w:r>
            <w:r w:rsidR="00E40193">
              <w:rPr>
                <w:rFonts w:ascii="Arial" w:eastAsia="Times New Roman" w:hAnsi="Arial" w:cs="Arial"/>
                <w:sz w:val="18"/>
                <w:szCs w:val="18"/>
              </w:rPr>
              <w:t xml:space="preserve"> - Michalovce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7A2D44C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35B56E2D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0C507803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0618BF6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7E7330EC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28C68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08C5908F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ABD7B2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V16.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2229BD3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364CB61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RIM Basket Košice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7F2FC75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7FCBD563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49C642B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55F9EA73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A42FA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7D784957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E4784E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V17.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38C292A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RIM Basket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1B80A00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1.BK Michalovce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30880F73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6EC57F9F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29BDF69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77A9D432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3E7E1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688488BA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AA27AA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V18.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16482FD0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1.BK Michalovce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6A5EFB8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BKM Iskra Svit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58E54AE1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6F7680D6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30398F8C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2B44C6C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8B7141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60D5F96A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F7E37AA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682A4468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14:paraId="388F26D8" w14:textId="77777777" w:rsidR="00413617" w:rsidRPr="00413617" w:rsidRDefault="00413617" w:rsidP="00413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66D1F6DF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1FF8B104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22AB9E6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2CE98960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47F02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20682B17" w14:textId="77777777" w:rsidTr="00413617">
        <w:trPr>
          <w:trHeight w:val="264"/>
        </w:trPr>
        <w:tc>
          <w:tcPr>
            <w:tcW w:w="3217" w:type="dxa"/>
            <w:gridSpan w:val="2"/>
            <w:shd w:val="clear" w:color="auto" w:fill="auto"/>
            <w:noWrap/>
            <w:hideMark/>
          </w:tcPr>
          <w:p w14:paraId="0BCE362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10.-11.12.2022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00FFECB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14:paraId="752979C1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5330C75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115B4A8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7646667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D6E6FD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3DD01A1D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749C72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V19.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446A0D0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556" w:type="dxa"/>
            <w:shd w:val="clear" w:color="auto" w:fill="auto"/>
            <w:hideMark/>
          </w:tcPr>
          <w:p w14:paraId="33832BB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4A31320C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5C59C80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7B5BB44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082095D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20FE7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3617" w:rsidRPr="00413617" w14:paraId="787384BC" w14:textId="77777777" w:rsidTr="00413617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386AB6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V20.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106AFC65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ŠBK GALAXY Košice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14:paraId="73615DF8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3617">
              <w:rPr>
                <w:rFonts w:ascii="Arial" w:eastAsia="Times New Roman" w:hAnsi="Arial" w:cs="Arial"/>
                <w:sz w:val="18"/>
                <w:szCs w:val="18"/>
              </w:rPr>
              <w:t>BK ŠPD Rožňava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14:paraId="795EE488" w14:textId="77777777" w:rsidR="00413617" w:rsidRPr="00413617" w:rsidRDefault="00413617" w:rsidP="0041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shd w:val="clear" w:color="auto" w:fill="auto"/>
            <w:noWrap/>
            <w:hideMark/>
          </w:tcPr>
          <w:p w14:paraId="487235E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14:paraId="608AF2E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14:paraId="4D9557CB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55D259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F52F2B6" w14:textId="6C35FE0A" w:rsidR="007D74B7" w:rsidRDefault="007D74B7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92DA3C" w14:textId="70CAAF98" w:rsidR="008D0FED" w:rsidRDefault="00BE66D7" w:rsidP="008D0F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</w:t>
      </w:r>
      <w:r w:rsidR="008D0FED"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 w:rsidR="00660F4B">
        <w:rPr>
          <w:rFonts w:ascii="Arial" w:hAnsi="Arial" w:cs="Arial"/>
          <w:b/>
          <w:sz w:val="24"/>
          <w:szCs w:val="24"/>
        </w:rPr>
        <w:t>Starší minižiaci U12</w:t>
      </w:r>
      <w:r w:rsidR="008D0FED">
        <w:rPr>
          <w:rFonts w:ascii="Arial" w:hAnsi="Arial" w:cs="Arial"/>
          <w:b/>
          <w:sz w:val="24"/>
          <w:szCs w:val="24"/>
        </w:rPr>
        <w:t>, skupina</w:t>
      </w:r>
      <w:r w:rsidR="008D0FED" w:rsidRPr="00C25979">
        <w:rPr>
          <w:rFonts w:ascii="Arial" w:hAnsi="Arial" w:cs="Arial"/>
          <w:b/>
          <w:sz w:val="24"/>
          <w:szCs w:val="24"/>
        </w:rPr>
        <w:t xml:space="preserve"> </w:t>
      </w:r>
      <w:r w:rsidR="00413617">
        <w:rPr>
          <w:rFonts w:ascii="Arial" w:hAnsi="Arial" w:cs="Arial"/>
          <w:b/>
          <w:sz w:val="24"/>
          <w:szCs w:val="24"/>
        </w:rPr>
        <w:t>Výcho</w:t>
      </w:r>
      <w:r w:rsidR="008D0FED" w:rsidRPr="00C25979">
        <w:rPr>
          <w:rFonts w:ascii="Arial" w:hAnsi="Arial" w:cs="Arial"/>
          <w:b/>
          <w:sz w:val="24"/>
          <w:szCs w:val="24"/>
        </w:rPr>
        <w:t>d</w:t>
      </w:r>
      <w:r w:rsidR="008D0FED">
        <w:rPr>
          <w:rFonts w:ascii="Arial" w:hAnsi="Arial" w:cs="Arial"/>
          <w:b/>
          <w:sz w:val="24"/>
          <w:szCs w:val="24"/>
        </w:rPr>
        <w:t xml:space="preserve"> po </w:t>
      </w:r>
      <w:r>
        <w:rPr>
          <w:rFonts w:ascii="Arial" w:hAnsi="Arial" w:cs="Arial"/>
          <w:b/>
          <w:sz w:val="24"/>
          <w:szCs w:val="24"/>
        </w:rPr>
        <w:t>_</w:t>
      </w:r>
      <w:r w:rsidR="008D0FED">
        <w:rPr>
          <w:rFonts w:ascii="Arial" w:hAnsi="Arial" w:cs="Arial"/>
          <w:b/>
          <w:sz w:val="24"/>
          <w:szCs w:val="24"/>
        </w:rPr>
        <w:t>.turnaji :</w:t>
      </w:r>
    </w:p>
    <w:p w14:paraId="4954723F" w14:textId="2ABF5AE0" w:rsidR="001108C0" w:rsidRDefault="001108C0" w:rsidP="001108C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526"/>
        <w:gridCol w:w="1194"/>
        <w:gridCol w:w="1037"/>
        <w:gridCol w:w="996"/>
        <w:gridCol w:w="996"/>
        <w:gridCol w:w="996"/>
        <w:gridCol w:w="988"/>
      </w:tblGrid>
      <w:tr w:rsidR="00413617" w:rsidRPr="00413617" w14:paraId="0953CCED" w14:textId="77777777" w:rsidTr="00413617">
        <w:trPr>
          <w:trHeight w:val="264"/>
        </w:trPr>
        <w:tc>
          <w:tcPr>
            <w:tcW w:w="528" w:type="dxa"/>
            <w:shd w:val="clear" w:color="auto" w:fill="auto"/>
            <w:noWrap/>
            <w:hideMark/>
          </w:tcPr>
          <w:p w14:paraId="472A170A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34C2AF14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2BC360F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16ACCC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93DBB5C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49C1EA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8A11F60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83D78E6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413617" w:rsidRPr="00413617" w14:paraId="47A8C7D6" w14:textId="77777777" w:rsidTr="00413617">
        <w:trPr>
          <w:trHeight w:val="264"/>
        </w:trPr>
        <w:tc>
          <w:tcPr>
            <w:tcW w:w="528" w:type="dxa"/>
            <w:shd w:val="clear" w:color="auto" w:fill="auto"/>
            <w:noWrap/>
            <w:hideMark/>
          </w:tcPr>
          <w:p w14:paraId="6EE94A8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06DC2FBA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ŠBK GALAXY Košice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481FA599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120ACD0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D924CF3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9EF89E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DB4B1BE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813B8E4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13617" w:rsidRPr="00413617" w14:paraId="007DA0D9" w14:textId="77777777" w:rsidTr="00413617">
        <w:trPr>
          <w:trHeight w:val="264"/>
        </w:trPr>
        <w:tc>
          <w:tcPr>
            <w:tcW w:w="528" w:type="dxa"/>
            <w:shd w:val="clear" w:color="auto" w:fill="auto"/>
            <w:noWrap/>
            <w:hideMark/>
          </w:tcPr>
          <w:p w14:paraId="310741BF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7E721087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1.BK Michalovce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78F10A9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22F62DF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EF0EB23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B798DA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13C4E43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19306EF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13617" w:rsidRPr="00413617" w14:paraId="1FF2B233" w14:textId="77777777" w:rsidTr="00413617">
        <w:trPr>
          <w:trHeight w:val="264"/>
        </w:trPr>
        <w:tc>
          <w:tcPr>
            <w:tcW w:w="528" w:type="dxa"/>
            <w:shd w:val="clear" w:color="auto" w:fill="auto"/>
            <w:noWrap/>
            <w:hideMark/>
          </w:tcPr>
          <w:p w14:paraId="6E904F46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313E28F6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BK ŠPD Rožňava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38B6365E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1507530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6AC7F64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29FE7B5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B88F66D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0628E1D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13617" w:rsidRPr="00413617" w14:paraId="468BE667" w14:textId="77777777" w:rsidTr="00413617">
        <w:trPr>
          <w:trHeight w:val="264"/>
        </w:trPr>
        <w:tc>
          <w:tcPr>
            <w:tcW w:w="528" w:type="dxa"/>
            <w:shd w:val="clear" w:color="auto" w:fill="auto"/>
            <w:noWrap/>
            <w:hideMark/>
          </w:tcPr>
          <w:p w14:paraId="3CAB02D4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0798509E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BKM Iskra Svit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79596974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62F7FD9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74899A7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73B4BD9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8D995CE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E54CEBC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13617" w:rsidRPr="00413617" w14:paraId="7798DAD9" w14:textId="77777777" w:rsidTr="00413617">
        <w:trPr>
          <w:trHeight w:val="264"/>
        </w:trPr>
        <w:tc>
          <w:tcPr>
            <w:tcW w:w="528" w:type="dxa"/>
            <w:shd w:val="clear" w:color="auto" w:fill="auto"/>
            <w:noWrap/>
            <w:hideMark/>
          </w:tcPr>
          <w:p w14:paraId="0012CAAC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6" w:type="dxa"/>
            <w:shd w:val="clear" w:color="auto" w:fill="auto"/>
            <w:noWrap/>
            <w:hideMark/>
          </w:tcPr>
          <w:p w14:paraId="6BF5E65F" w14:textId="77777777" w:rsidR="00413617" w:rsidRPr="00413617" w:rsidRDefault="00413617" w:rsidP="0041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RIM Basket Košice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5393CC10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8086B89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6124BED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6F77ED1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FC8E8D8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999AD43" w14:textId="77777777" w:rsidR="00413617" w:rsidRPr="00413617" w:rsidRDefault="00413617" w:rsidP="0041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6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44829E1D" w14:textId="77777777" w:rsidR="008E3011" w:rsidRDefault="008E3011" w:rsidP="005E6E0C">
      <w:pPr>
        <w:spacing w:after="0"/>
        <w:jc w:val="both"/>
        <w:rPr>
          <w:rFonts w:ascii="Arial" w:hAnsi="Arial" w:cs="Arial"/>
        </w:rPr>
      </w:pPr>
    </w:p>
    <w:p w14:paraId="6C0CA143" w14:textId="32FD8FCE" w:rsidR="005E6E0C" w:rsidRPr="001E0BF8" w:rsidRDefault="005E6E0C" w:rsidP="005E6E0C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Do skupiny GOLD o 1.-9.miesto postupujú prvé tri družstvá zo základných skupín</w:t>
      </w:r>
      <w:r>
        <w:rPr>
          <w:rFonts w:ascii="Arial" w:hAnsi="Arial" w:cs="Arial"/>
        </w:rPr>
        <w:t xml:space="preserve"> Západ, Stred a Východ</w:t>
      </w:r>
      <w:r w:rsidRPr="001E0BF8">
        <w:rPr>
          <w:rFonts w:ascii="Arial" w:hAnsi="Arial" w:cs="Arial"/>
        </w:rPr>
        <w:t>, ktoré odohrajú</w:t>
      </w:r>
      <w:r>
        <w:rPr>
          <w:rFonts w:ascii="Arial" w:hAnsi="Arial" w:cs="Arial"/>
        </w:rPr>
        <w:t xml:space="preserve"> </w:t>
      </w:r>
      <w:r w:rsidRPr="001E0BF8">
        <w:rPr>
          <w:rFonts w:ascii="Arial" w:hAnsi="Arial" w:cs="Arial"/>
        </w:rPr>
        <w:t>v tejto časti 6 turnajov (3 družstvá na turnaji) odkiaľ iba prvých 8 družstiev postupuje na M-SR.</w:t>
      </w:r>
    </w:p>
    <w:p w14:paraId="3B93818C" w14:textId="77777777" w:rsidR="005E6E0C" w:rsidRDefault="005E6E0C" w:rsidP="005E6E0C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Zostávajúce družstvá pokračujú naďalej hrať v regiónoch formou turnajov.</w:t>
      </w:r>
    </w:p>
    <w:p w14:paraId="6D803F63" w14:textId="77777777" w:rsidR="005E6E0C" w:rsidRDefault="005E6E0C" w:rsidP="00A249F4">
      <w:pPr>
        <w:spacing w:after="0"/>
        <w:rPr>
          <w:rFonts w:ascii="Arial" w:hAnsi="Arial" w:cs="Arial"/>
          <w:b/>
          <w:bCs/>
        </w:rPr>
      </w:pPr>
    </w:p>
    <w:p w14:paraId="697260A0" w14:textId="18763280" w:rsidR="005E6E0C" w:rsidRPr="005E6E0C" w:rsidRDefault="005E6E0C" w:rsidP="005E6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E6E0C">
        <w:rPr>
          <w:rFonts w:ascii="Arial" w:hAnsi="Arial" w:cs="Arial"/>
          <w:b/>
          <w:bCs/>
          <w:sz w:val="24"/>
          <w:szCs w:val="24"/>
        </w:rPr>
        <w:t xml:space="preserve">Finálový turnaj: </w:t>
      </w:r>
      <w:r w:rsidRPr="005E6E0C">
        <w:rPr>
          <w:rFonts w:ascii="Arial" w:hAnsi="Arial" w:cs="Arial"/>
          <w:sz w:val="24"/>
          <w:szCs w:val="24"/>
        </w:rPr>
        <w:t>09.- 11.06.2023</w:t>
      </w:r>
    </w:p>
    <w:p w14:paraId="59699F85" w14:textId="77777777" w:rsidR="009A2603" w:rsidRDefault="009A2603" w:rsidP="00A249F4">
      <w:pPr>
        <w:spacing w:after="0"/>
        <w:rPr>
          <w:rFonts w:ascii="Arial" w:hAnsi="Arial" w:cs="Arial"/>
          <w:b/>
          <w:bCs/>
        </w:rPr>
      </w:pPr>
    </w:p>
    <w:p w14:paraId="236C6A29" w14:textId="54CA381C" w:rsidR="009A2603" w:rsidRDefault="009A2603" w:rsidP="009A260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E05">
        <w:rPr>
          <w:rFonts w:ascii="Arial" w:hAnsi="Arial" w:cs="Arial"/>
          <w:b/>
          <w:sz w:val="24"/>
          <w:szCs w:val="24"/>
        </w:rPr>
        <w:t xml:space="preserve">Výsledky súťaže </w:t>
      </w:r>
      <w:r>
        <w:rPr>
          <w:rFonts w:ascii="Arial" w:hAnsi="Arial" w:cs="Arial"/>
          <w:b/>
          <w:sz w:val="24"/>
          <w:szCs w:val="24"/>
        </w:rPr>
        <w:t>Starší mini</w:t>
      </w:r>
      <w:r w:rsidRPr="00114E05">
        <w:rPr>
          <w:rFonts w:ascii="Arial" w:hAnsi="Arial" w:cs="Arial"/>
          <w:b/>
          <w:sz w:val="24"/>
          <w:szCs w:val="24"/>
        </w:rPr>
        <w:t>ži</w:t>
      </w:r>
      <w:r>
        <w:rPr>
          <w:rFonts w:ascii="Arial" w:hAnsi="Arial" w:cs="Arial"/>
          <w:b/>
          <w:sz w:val="24"/>
          <w:szCs w:val="24"/>
        </w:rPr>
        <w:t>aci U12</w:t>
      </w:r>
      <w:r w:rsidRPr="00114E05">
        <w:rPr>
          <w:rFonts w:ascii="Arial" w:hAnsi="Arial" w:cs="Arial"/>
          <w:b/>
          <w:sz w:val="24"/>
          <w:szCs w:val="24"/>
        </w:rPr>
        <w:t xml:space="preserve">, skupina </w:t>
      </w:r>
      <w:r w:rsidR="00E40193">
        <w:rPr>
          <w:rFonts w:ascii="Arial" w:hAnsi="Arial" w:cs="Arial"/>
          <w:b/>
          <w:sz w:val="24"/>
          <w:szCs w:val="24"/>
        </w:rPr>
        <w:t>Výcho</w:t>
      </w:r>
      <w:r w:rsidRPr="00114E0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, h.o. 202</w:t>
      </w:r>
      <w:r w:rsidR="005E6E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5E6E0C">
        <w:rPr>
          <w:rFonts w:ascii="Arial" w:hAnsi="Arial" w:cs="Arial"/>
          <w:b/>
          <w:sz w:val="24"/>
          <w:szCs w:val="24"/>
        </w:rPr>
        <w:t>3</w:t>
      </w:r>
    </w:p>
    <w:p w14:paraId="11317905" w14:textId="77777777" w:rsidR="009A2603" w:rsidRPr="00114E05" w:rsidRDefault="009A2603" w:rsidP="009A260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C6B4A" w14:textId="2666A0BA" w:rsidR="009A2603" w:rsidRDefault="009A2603" w:rsidP="009A260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1.10.202</w:t>
      </w:r>
      <w:r w:rsidR="005E6E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, 1.turnaj – </w:t>
      </w:r>
      <w:r w:rsidR="00E40193">
        <w:rPr>
          <w:rFonts w:ascii="Arial" w:hAnsi="Arial" w:cs="Arial"/>
          <w:b/>
          <w:sz w:val="24"/>
          <w:szCs w:val="24"/>
        </w:rPr>
        <w:t>GALAXY Košice</w:t>
      </w:r>
    </w:p>
    <w:tbl>
      <w:tblPr>
        <w:tblW w:w="8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3402"/>
        <w:gridCol w:w="1702"/>
      </w:tblGrid>
      <w:tr w:rsidR="009A2603" w:rsidRPr="00F42DE9" w14:paraId="3E940AC5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BACD1BF" w14:textId="098B1DCA" w:rsidR="009A2603" w:rsidRPr="00F42DE9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A26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6FF75A62" w14:textId="20829AC0" w:rsidR="009A2603" w:rsidRPr="00E40193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ŠBK GALAXY Košice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F53652C" w14:textId="1F2C223D" w:rsidR="009A2603" w:rsidRPr="00E40193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BKM Iskra Svit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D5D47B0" w14:textId="0C5D7A1C" w:rsidR="009A2603" w:rsidRPr="001B2425" w:rsidRDefault="005E6E0C" w:rsidP="00A807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00)</w:t>
            </w:r>
          </w:p>
        </w:tc>
      </w:tr>
      <w:tr w:rsidR="009A2603" w:rsidRPr="00F42DE9" w14:paraId="661D6DD3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506E0D9E" w14:textId="77777777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290D4F60" w14:textId="02673C17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7EAADBB4" w14:textId="1C1C3D45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7BBB93AE" w14:textId="77777777" w:rsidR="009A2603" w:rsidRPr="00F42DE9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603" w:rsidRPr="00C15DC3" w14:paraId="2E1D103A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120B1BFC" w14:textId="312B3BDC" w:rsidR="009A2603" w:rsidRPr="00C15DC3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A26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4F3D4E57" w14:textId="10D0550B" w:rsidR="009A2603" w:rsidRPr="00C15DC3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BKM Iskra Svit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DF3377E" w14:textId="46C17B56" w:rsidR="009A2603" w:rsidRPr="00E40193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BK ŠPD Rožňava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6A4DF72" w14:textId="0C326C52" w:rsidR="009A2603" w:rsidRPr="00FA6779" w:rsidRDefault="00F871A7" w:rsidP="00A807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9A2603" w:rsidRPr="00C15DC3" w14:paraId="1FA75921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2C0445A2" w14:textId="77777777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3AF0130C" w14:textId="30F9CB8D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271779DE" w14:textId="4D78DE6D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AAB1091" w14:textId="77777777" w:rsidR="009A2603" w:rsidRPr="00C15DC3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603" w:rsidRPr="00C15DC3" w14:paraId="606BA351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2130148" w14:textId="52BFA5BA" w:rsidR="009A2603" w:rsidRPr="00C15DC3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A26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5E250D22" w14:textId="52C3EFA7" w:rsidR="009A2603" w:rsidRPr="00C15DC3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BK ŠPD Rožňava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4E75B36F" w14:textId="50F28125" w:rsidR="009A2603" w:rsidRPr="00C15DC3" w:rsidRDefault="00E4019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ŠBK GALAXY Košice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4717A40" w14:textId="2152D495" w:rsidR="009A2603" w:rsidRPr="00971FE7" w:rsidRDefault="00F871A7" w:rsidP="004060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9A2603" w:rsidRPr="00114E05" w14:paraId="4BA7A4F7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1C6551DD" w14:textId="77777777" w:rsidR="009A2603" w:rsidRPr="00114E05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7602534A" w14:textId="5244B08A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52422D13" w14:textId="7A02A36E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FC82105" w14:textId="77777777" w:rsidR="009A2603" w:rsidRPr="00F42DE9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AA9207" w14:textId="1C487D33" w:rsidR="00F871A7" w:rsidRDefault="00F871A7" w:rsidP="00F871A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1.10.2022, </w:t>
      </w:r>
      <w:r w:rsidR="00E40193">
        <w:rPr>
          <w:rFonts w:ascii="Arial" w:hAnsi="Arial" w:cs="Arial"/>
          <w:b/>
          <w:sz w:val="24"/>
          <w:szCs w:val="24"/>
        </w:rPr>
        <w:t>dvojzápas</w:t>
      </w:r>
    </w:p>
    <w:tbl>
      <w:tblPr>
        <w:tblW w:w="8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3402"/>
        <w:gridCol w:w="1702"/>
      </w:tblGrid>
      <w:tr w:rsidR="00F871A7" w:rsidRPr="00F42DE9" w14:paraId="5180160C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6B11732" w14:textId="14BB6EEA" w:rsidR="00F871A7" w:rsidRPr="00F42DE9" w:rsidRDefault="00E40193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F871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42D3AE5C" w14:textId="34C5A501" w:rsidR="00F871A7" w:rsidRPr="00E40193" w:rsidRDefault="00E40193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1.BK Michalovce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4DD4C70E" w14:textId="17393A21" w:rsidR="00F871A7" w:rsidRPr="00E40193" w:rsidRDefault="00E40193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RIM Basket Košice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6E5306F" w14:textId="77777777" w:rsidR="00F871A7" w:rsidRPr="001B2425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F871A7" w:rsidRPr="00F42DE9" w14:paraId="15523754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9DAB0C9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15BCF47A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0CFB9D8D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2BD7EAAA" w14:textId="77777777" w:rsidR="00F871A7" w:rsidRPr="00F42DE9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71A7" w:rsidRPr="00C15DC3" w14:paraId="570DF972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0E215481" w14:textId="4D4CC912" w:rsidR="00F871A7" w:rsidRPr="00C15DC3" w:rsidRDefault="00E40193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F871A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2FB39B2D" w14:textId="05949D6A" w:rsidR="00F871A7" w:rsidRPr="00C15DC3" w:rsidRDefault="00E40193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1.BK Michalovce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1854DDAC" w14:textId="3AD6F972" w:rsidR="00F871A7" w:rsidRPr="00C15DC3" w:rsidRDefault="00E40193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0193">
              <w:rPr>
                <w:rFonts w:ascii="Arial" w:eastAsia="Times New Roman" w:hAnsi="Arial" w:cs="Arial"/>
                <w:sz w:val="24"/>
                <w:szCs w:val="24"/>
              </w:rPr>
              <w:t>RIM Basket Košice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AC8DE8A" w14:textId="77777777" w:rsidR="00F871A7" w:rsidRPr="00FA6779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F871A7" w:rsidRPr="00C15DC3" w14:paraId="17782B1D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4E2775C9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5ADE8506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25A20B53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54994851" w14:textId="77777777" w:rsidR="00F871A7" w:rsidRPr="00C15DC3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1573A" w14:textId="77777777" w:rsidR="00B22EE2" w:rsidRPr="00CC572F" w:rsidRDefault="00B22EE2" w:rsidP="00A249F4">
      <w:pPr>
        <w:spacing w:after="0"/>
        <w:rPr>
          <w:rFonts w:ascii="Arial" w:hAnsi="Arial" w:cs="Arial"/>
          <w:b/>
          <w:bCs/>
        </w:rPr>
      </w:pPr>
    </w:p>
    <w:sectPr w:rsidR="00B22EE2" w:rsidRPr="00CC572F" w:rsidSect="0010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49"/>
    <w:rsid w:val="00021E28"/>
    <w:rsid w:val="00046AA3"/>
    <w:rsid w:val="0005015A"/>
    <w:rsid w:val="0006581F"/>
    <w:rsid w:val="00076353"/>
    <w:rsid w:val="000B4C7E"/>
    <w:rsid w:val="000D47A6"/>
    <w:rsid w:val="000F27C5"/>
    <w:rsid w:val="00100439"/>
    <w:rsid w:val="001108C0"/>
    <w:rsid w:val="00112A72"/>
    <w:rsid w:val="00114E05"/>
    <w:rsid w:val="00141DDE"/>
    <w:rsid w:val="00172D8A"/>
    <w:rsid w:val="0019184E"/>
    <w:rsid w:val="001B3088"/>
    <w:rsid w:val="001F3461"/>
    <w:rsid w:val="00214FE2"/>
    <w:rsid w:val="002310FA"/>
    <w:rsid w:val="00294B49"/>
    <w:rsid w:val="002A2B28"/>
    <w:rsid w:val="002B0CC2"/>
    <w:rsid w:val="003247E0"/>
    <w:rsid w:val="003878F2"/>
    <w:rsid w:val="00391E38"/>
    <w:rsid w:val="003E3D54"/>
    <w:rsid w:val="00406060"/>
    <w:rsid w:val="00413617"/>
    <w:rsid w:val="00434FE1"/>
    <w:rsid w:val="00445889"/>
    <w:rsid w:val="00483263"/>
    <w:rsid w:val="0049066C"/>
    <w:rsid w:val="004A5DEB"/>
    <w:rsid w:val="004B1CD5"/>
    <w:rsid w:val="004C49FF"/>
    <w:rsid w:val="004E1900"/>
    <w:rsid w:val="00565EBD"/>
    <w:rsid w:val="005E5766"/>
    <w:rsid w:val="005E6E0C"/>
    <w:rsid w:val="005F2B83"/>
    <w:rsid w:val="005F569D"/>
    <w:rsid w:val="00624CE0"/>
    <w:rsid w:val="00627FEE"/>
    <w:rsid w:val="00645426"/>
    <w:rsid w:val="00660F4B"/>
    <w:rsid w:val="00670B3B"/>
    <w:rsid w:val="00670CC0"/>
    <w:rsid w:val="00671870"/>
    <w:rsid w:val="00681FBE"/>
    <w:rsid w:val="00686055"/>
    <w:rsid w:val="00712949"/>
    <w:rsid w:val="00720CA7"/>
    <w:rsid w:val="007426DF"/>
    <w:rsid w:val="007818BB"/>
    <w:rsid w:val="007D74B7"/>
    <w:rsid w:val="008805D5"/>
    <w:rsid w:val="0089259B"/>
    <w:rsid w:val="008934B3"/>
    <w:rsid w:val="008C78CE"/>
    <w:rsid w:val="008D0FED"/>
    <w:rsid w:val="008E3011"/>
    <w:rsid w:val="008F4336"/>
    <w:rsid w:val="0095386B"/>
    <w:rsid w:val="009A2603"/>
    <w:rsid w:val="009D374D"/>
    <w:rsid w:val="00A15592"/>
    <w:rsid w:val="00A249F4"/>
    <w:rsid w:val="00A807F0"/>
    <w:rsid w:val="00A9198F"/>
    <w:rsid w:val="00AC0A35"/>
    <w:rsid w:val="00B00F47"/>
    <w:rsid w:val="00B22EE2"/>
    <w:rsid w:val="00BA1203"/>
    <w:rsid w:val="00BE66D7"/>
    <w:rsid w:val="00C245C0"/>
    <w:rsid w:val="00C6439F"/>
    <w:rsid w:val="00C855CF"/>
    <w:rsid w:val="00CD4F0D"/>
    <w:rsid w:val="00CE0C2A"/>
    <w:rsid w:val="00DE253D"/>
    <w:rsid w:val="00E11194"/>
    <w:rsid w:val="00E32AE4"/>
    <w:rsid w:val="00E40193"/>
    <w:rsid w:val="00F460BB"/>
    <w:rsid w:val="00F871A7"/>
    <w:rsid w:val="00FB362A"/>
    <w:rsid w:val="00FB4367"/>
    <w:rsid w:val="00FC7CA0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902"/>
  <w15:chartTrackingRefBased/>
  <w15:docId w15:val="{7D79B33D-71DC-491E-8AF1-5E5A30B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949"/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71294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712949"/>
    <w:rPr>
      <w:rFonts w:ascii="Arial" w:eastAsiaTheme="minorEastAsia" w:hAnsi="Arial" w:cs="Arial"/>
      <w:sz w:val="24"/>
      <w:szCs w:val="20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FB3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14FE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30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30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3011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30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3011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Daniel Babiš</cp:lastModifiedBy>
  <cp:revision>41</cp:revision>
  <dcterms:created xsi:type="dcterms:W3CDTF">2021-10-07T16:00:00Z</dcterms:created>
  <dcterms:modified xsi:type="dcterms:W3CDTF">2022-09-07T16:21:00Z</dcterms:modified>
</cp:coreProperties>
</file>