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080"/>
        <w:gridCol w:w="1073"/>
        <w:gridCol w:w="1007"/>
        <w:gridCol w:w="391"/>
        <w:gridCol w:w="2418"/>
        <w:gridCol w:w="1976"/>
      </w:tblGrid>
      <w:tr w:rsidR="00331E8E" w:rsidRPr="00331E8E" w14:paraId="14FA17D3" w14:textId="77777777" w:rsidTr="00331E8E">
        <w:trPr>
          <w:trHeight w:val="36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E0F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331E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8A7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331E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Kadetky U17 - Západ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0C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331E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331E8E" w:rsidRPr="00331E8E" w14:paraId="298DDCE4" w14:textId="77777777" w:rsidTr="00F01CFD">
        <w:trPr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BAE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84DD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F4AA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0A8E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B98A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8F58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331E8E" w:rsidRPr="00331E8E" w14:paraId="7239B47A" w14:textId="77777777" w:rsidTr="00331E8E">
        <w:trPr>
          <w:trHeight w:val="255"/>
        </w:trPr>
        <w:tc>
          <w:tcPr>
            <w:tcW w:w="9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D9F7" w14:textId="77777777" w:rsidR="00331E8E" w:rsidRPr="00331E8E" w:rsidRDefault="00331E8E" w:rsidP="00331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31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331E8E" w:rsidRPr="00331E8E" w14:paraId="466EEC81" w14:textId="77777777" w:rsidTr="00331E8E">
        <w:trPr>
          <w:trHeight w:val="240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A974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87C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BA4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45B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47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6BCC3041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EAB4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CD1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B834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711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6EA7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E5F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79FA8970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286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85F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AB7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43F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8AF7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E19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1B941F2C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8C3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F86B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0F2B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A67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AFED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E40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0D5E3391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C8F2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BF55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13E8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905E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3691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AE2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764387A3" w14:textId="77777777" w:rsidTr="00331E8E">
        <w:trPr>
          <w:trHeight w:val="240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0A2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86A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A50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9.10.2022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F5E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7FAD533E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735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FB6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D73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49F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85E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E9B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</w:tr>
      <w:tr w:rsidR="00331E8E" w:rsidRPr="00331E8E" w14:paraId="7111F061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716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90A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4D5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B156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D75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90DB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331E8E" w:rsidRPr="00331E8E" w14:paraId="64643E0E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BCB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701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A6A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559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7F6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5E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</w:tr>
      <w:tr w:rsidR="00331E8E" w:rsidRPr="00331E8E" w14:paraId="66FAC5A7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D9B5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526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253D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76D2B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3F37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3AA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</w:tr>
      <w:tr w:rsidR="00331E8E" w:rsidRPr="00331E8E" w14:paraId="13824514" w14:textId="77777777" w:rsidTr="00331E8E">
        <w:trPr>
          <w:trHeight w:val="240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8A8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6EB5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CD6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23.10.2022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A6D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377FF935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CD3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5167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A14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F7DB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8F4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A23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</w:tr>
      <w:tr w:rsidR="00331E8E" w:rsidRPr="00331E8E" w14:paraId="5FF892C6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441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038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83E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D6D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E0D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C544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</w:tr>
      <w:tr w:rsidR="00331E8E" w:rsidRPr="00331E8E" w14:paraId="2BAACCCF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44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E6C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359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CA0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74A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56B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</w:tr>
      <w:tr w:rsidR="00331E8E" w:rsidRPr="00331E8E" w14:paraId="79911D50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FD87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15BE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05A2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E855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D72C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5066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331E8E" w:rsidRPr="00331E8E" w14:paraId="5A5B9A5C" w14:textId="77777777" w:rsidTr="00331E8E">
        <w:trPr>
          <w:trHeight w:val="240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21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735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A76B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13.11.2022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82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775406D8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2D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0126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F8F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776B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339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B07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</w:tr>
      <w:tr w:rsidR="00331E8E" w:rsidRPr="00331E8E" w14:paraId="1E2EF8BC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7B5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7207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F4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DBF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6EC7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10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331E8E" w:rsidRPr="00331E8E" w14:paraId="08AAE020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053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C17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4FC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D6C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D87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76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331E8E" w:rsidRPr="00331E8E" w14:paraId="07A13B1C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4D42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0D0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864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298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7150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6FD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</w:tr>
      <w:tr w:rsidR="00331E8E" w:rsidRPr="00331E8E" w14:paraId="554F6A20" w14:textId="77777777" w:rsidTr="00F01CFD">
        <w:trPr>
          <w:trHeight w:val="12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BA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457E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EE55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FA97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1FD1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47CD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331E8E" w:rsidRPr="00331E8E" w14:paraId="6FA1878E" w14:textId="77777777" w:rsidTr="00331E8E">
        <w:trPr>
          <w:trHeight w:val="255"/>
        </w:trPr>
        <w:tc>
          <w:tcPr>
            <w:tcW w:w="9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EAFB" w14:textId="77777777" w:rsidR="00331E8E" w:rsidRPr="00331E8E" w:rsidRDefault="00331E8E" w:rsidP="00331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31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331E8E" w:rsidRPr="00331E8E" w14:paraId="32C457CC" w14:textId="77777777" w:rsidTr="00331E8E">
        <w:trPr>
          <w:trHeight w:val="240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53C4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25.9.2022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3F6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100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BC2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1B6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598417EA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000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F5D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5AB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3B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5A22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CC94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49FCF802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572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69A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25F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7FA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FA2C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3A2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3BA7A847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38A6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C9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0C5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FC6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43EC" w14:textId="77777777" w:rsidR="00331E8E" w:rsidRPr="00331E8E" w:rsidRDefault="00331E8E" w:rsidP="00331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B7A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6B850D14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913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3F57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D301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BF73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6FC26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267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56DB48D9" w14:textId="77777777" w:rsidTr="00331E8E">
        <w:trPr>
          <w:trHeight w:val="240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4A5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BD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E2A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9B9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6C09F183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87D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4417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E42B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4034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EB06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0B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</w:tr>
      <w:tr w:rsidR="00331E8E" w:rsidRPr="00331E8E" w14:paraId="06DA90E0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1C5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D34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4806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159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8AE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C73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331E8E" w:rsidRPr="00331E8E" w14:paraId="16DB641A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8E56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2C1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618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3237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599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DF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331E8E" w:rsidRPr="00331E8E" w14:paraId="6FDDB97D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BE4F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C391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7F5C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C06C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D622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514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</w:tr>
      <w:tr w:rsidR="00331E8E" w:rsidRPr="00331E8E" w14:paraId="0BC262C9" w14:textId="77777777" w:rsidTr="00331E8E">
        <w:trPr>
          <w:trHeight w:val="240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DD8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89B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E707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18.12.2022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B2F7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0CAAB14B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5D36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B03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1DE5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A8B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5C1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59AB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331E8E" w:rsidRPr="00331E8E" w14:paraId="5E919409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384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DD5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661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196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B7C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11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</w:tr>
      <w:tr w:rsidR="00331E8E" w:rsidRPr="00331E8E" w14:paraId="49230705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053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268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014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D545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79E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6C56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</w:tr>
      <w:tr w:rsidR="00331E8E" w:rsidRPr="00331E8E" w14:paraId="1C285B4F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1143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8F06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5C6B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596A0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055C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BC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331E8E" w:rsidRPr="00331E8E" w14:paraId="4087D5A7" w14:textId="77777777" w:rsidTr="00331E8E">
        <w:trPr>
          <w:trHeight w:val="240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A7A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EC0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DF1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D89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31E8E" w:rsidRPr="00331E8E" w14:paraId="36F2C62F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409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6B7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FF4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50C7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F5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393D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331E8E" w:rsidRPr="00331E8E" w14:paraId="50C2C8B8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79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FBE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EE8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D02A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940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AC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</w:tr>
      <w:tr w:rsidR="00331E8E" w:rsidRPr="00331E8E" w14:paraId="79E75C39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23AB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3561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B76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0393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DC5E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E44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</w:tr>
      <w:tr w:rsidR="00331E8E" w:rsidRPr="00331E8E" w14:paraId="6BE33A18" w14:textId="77777777" w:rsidTr="00331E8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9F962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F60C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C1535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66CD8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A6519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469F" w14:textId="77777777" w:rsidR="00331E8E" w:rsidRPr="00331E8E" w:rsidRDefault="00331E8E" w:rsidP="00331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31E8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</w:tr>
    </w:tbl>
    <w:p w14:paraId="1FF6216D" w14:textId="77777777" w:rsidR="00B84764" w:rsidRPr="00B76A5D" w:rsidRDefault="00B84764" w:rsidP="001827BE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102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346"/>
        <w:gridCol w:w="1232"/>
        <w:gridCol w:w="1119"/>
        <w:gridCol w:w="512"/>
        <w:gridCol w:w="2359"/>
        <w:gridCol w:w="2258"/>
        <w:gridCol w:w="10"/>
      </w:tblGrid>
      <w:tr w:rsidR="00F01CFD" w:rsidRPr="00F01CFD" w14:paraId="749F080B" w14:textId="77777777" w:rsidTr="00F01CFD">
        <w:trPr>
          <w:trHeight w:val="36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AEF8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F01C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5DE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F01C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Kadetky U17 - Východ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196B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F01C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F01CFD" w:rsidRPr="00F01CFD" w14:paraId="65C4EA92" w14:textId="77777777" w:rsidTr="00F01CFD">
        <w:trPr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769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94F1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8E5B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2AB9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EA1A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BAB1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F01CFD" w:rsidRPr="00F01CFD" w14:paraId="7F4F782E" w14:textId="77777777" w:rsidTr="00F01CFD">
        <w:trPr>
          <w:gridAfter w:val="1"/>
          <w:wAfter w:w="10" w:type="dxa"/>
          <w:trHeight w:val="255"/>
        </w:trPr>
        <w:tc>
          <w:tcPr>
            <w:tcW w:w="10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CDD0" w14:textId="77777777" w:rsidR="00F01CFD" w:rsidRPr="00F01CFD" w:rsidRDefault="00F01CFD" w:rsidP="00F0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01C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F01CFD" w:rsidRPr="00F01CFD" w14:paraId="0FB39ADB" w14:textId="77777777" w:rsidTr="00F01CFD">
        <w:trPr>
          <w:trHeight w:val="24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71D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81E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0AA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880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3D5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345930B4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872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6A2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68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D23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645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56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405DECE5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359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D7A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D1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9ED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D1B6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F5A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48769EF4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F63D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755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D20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77D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35E6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7F8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1B9F152C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CD2B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D237B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6ED7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0C88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96B70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685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7A472A87" w14:textId="77777777" w:rsidTr="00F01CFD">
        <w:trPr>
          <w:trHeight w:val="24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EF9B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F71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B2EF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9.10.2022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26B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020F39BC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05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864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BDB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E2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64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37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</w:tr>
      <w:tr w:rsidR="00F01CFD" w:rsidRPr="00F01CFD" w14:paraId="7D99D9AA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966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7EC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BAF0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3060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ACA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A4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</w:tr>
      <w:tr w:rsidR="00F01CFD" w:rsidRPr="00F01CFD" w14:paraId="0BC5325B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42F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19C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DB6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3FD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4C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CF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F01CFD" w:rsidRPr="00F01CFD" w14:paraId="5B21ACE5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98E40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2E1C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C4F6F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01B6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607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4AE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F01CFD" w:rsidRPr="00F01CFD" w14:paraId="3CE6C2B2" w14:textId="77777777" w:rsidTr="00F01CFD">
        <w:trPr>
          <w:trHeight w:val="24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C38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22.10.2022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1570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40E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23.10.2022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C83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2F1654BD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0E2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4EFF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774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0B0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BC5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792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F01CFD" w:rsidRPr="00F01CFD" w14:paraId="1619D101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976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FB7F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1001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BA2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129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CDD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F01CFD" w:rsidRPr="00F01CFD" w14:paraId="6D29D45B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DEA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0EA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EFE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B648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AC90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A4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</w:tr>
      <w:tr w:rsidR="00F01CFD" w:rsidRPr="00F01CFD" w14:paraId="11316368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4A39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4AD80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0D2A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E31A1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2A29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328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F01CFD" w:rsidRPr="00F01CFD" w14:paraId="72F02E36" w14:textId="77777777" w:rsidTr="00F01CFD">
        <w:trPr>
          <w:trHeight w:val="240"/>
        </w:trPr>
        <w:tc>
          <w:tcPr>
            <w:tcW w:w="2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3CF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7B5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878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13.11.2022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440B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5B429016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D41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382B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CF7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22B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288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EA41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</w:tr>
      <w:tr w:rsidR="00F01CFD" w:rsidRPr="00F01CFD" w14:paraId="67A9D42F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78FB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F89F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18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194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8A3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11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</w:tr>
      <w:tr w:rsidR="00F01CFD" w:rsidRPr="00F01CFD" w14:paraId="44D2621C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BF1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49D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3ED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BA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4B9D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8F9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</w:tr>
      <w:tr w:rsidR="00F01CFD" w:rsidRPr="00F01CFD" w14:paraId="734E2693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AB17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75EF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36581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9C0D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7835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A40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F01CFD" w:rsidRPr="00F01CFD" w14:paraId="7CCAEC0A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C0A1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9144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C10F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30BE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D01F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3312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01CFD" w:rsidRPr="00F01CFD" w14:paraId="7107452C" w14:textId="77777777" w:rsidTr="00F01CFD">
        <w:trPr>
          <w:gridAfter w:val="1"/>
          <w:wAfter w:w="10" w:type="dxa"/>
          <w:trHeight w:val="255"/>
        </w:trPr>
        <w:tc>
          <w:tcPr>
            <w:tcW w:w="10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77103" w14:textId="77777777" w:rsidR="00F01CFD" w:rsidRPr="00F01CFD" w:rsidRDefault="00F01CFD" w:rsidP="00F0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01C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F01CFD" w:rsidRPr="00F01CFD" w14:paraId="6871FCF1" w14:textId="77777777" w:rsidTr="00F01CFD">
        <w:trPr>
          <w:trHeight w:val="24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94F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25.9.2022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4B1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04F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DCAF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E98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15BB0954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910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8D7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D27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F188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CC5D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037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68387195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97F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686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FB30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0EE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3259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3AE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3D888130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590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D0E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80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C031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DB62" w14:textId="77777777" w:rsidR="00F01CFD" w:rsidRPr="00F01CFD" w:rsidRDefault="00F01CFD" w:rsidP="00F0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38A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6BF2257A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0E77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C1EE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9CAD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6CAC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409B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2C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798A4C66" w14:textId="77777777" w:rsidTr="00F01CFD">
        <w:trPr>
          <w:trHeight w:val="24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B61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E160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DF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8BC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3891A4DE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CF9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2C2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7D0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8F11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8658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D1E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F01CFD" w:rsidRPr="00F01CFD" w14:paraId="12C63B09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35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913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6C1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171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615D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F35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</w:tr>
      <w:tr w:rsidR="00F01CFD" w:rsidRPr="00F01CFD" w14:paraId="563FA6E6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929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89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E17D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6C2D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C640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5F2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F01CFD" w:rsidRPr="00F01CFD" w14:paraId="6E8DDFAF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29AD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A5F41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508D8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1243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6C1A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C03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</w:tr>
      <w:tr w:rsidR="00F01CFD" w:rsidRPr="00F01CFD" w14:paraId="1924BBCD" w14:textId="77777777" w:rsidTr="00F01CFD">
        <w:trPr>
          <w:trHeight w:val="24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3761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95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47D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18.12.2022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BEC8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12D16B47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635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DF7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06D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F10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8D6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E17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</w:tr>
      <w:tr w:rsidR="00F01CFD" w:rsidRPr="00F01CFD" w14:paraId="4BF148F9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47BB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89B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7A9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3231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650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C41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</w:tr>
      <w:tr w:rsidR="00F01CFD" w:rsidRPr="00F01CFD" w14:paraId="146B87B0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4F2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44B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E72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259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358B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033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F01CFD" w:rsidRPr="00F01CFD" w14:paraId="6A6DC8CD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1269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1EC1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AC64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4A9A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E658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C22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</w:tr>
      <w:tr w:rsidR="00F01CFD" w:rsidRPr="00F01CFD" w14:paraId="482622BA" w14:textId="77777777" w:rsidTr="00F01CFD">
        <w:trPr>
          <w:trHeight w:val="24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45A1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ED3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DB2D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DC8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01CFD" w:rsidRPr="00F01CFD" w14:paraId="54D6C7B1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27F0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116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A55B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C35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E98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A5A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F01CFD" w:rsidRPr="00F01CFD" w14:paraId="477D4E59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AAD7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D64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U17 KE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D89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729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057D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U16 KE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339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ŠKBD Spišská Nová Ves</w:t>
            </w:r>
          </w:p>
        </w:tc>
      </w:tr>
      <w:tr w:rsidR="00F01CFD" w:rsidRPr="00F01CFD" w14:paraId="195B4359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7709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71C8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D382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F181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9C16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B0A3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F01CFD" w:rsidRPr="00F01CFD" w14:paraId="65E5EE03" w14:textId="77777777" w:rsidTr="00F01CF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3678D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86B3C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69C8F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109E4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5580E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Bardejov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DE0A" w14:textId="77777777" w:rsidR="00F01CFD" w:rsidRPr="00F01CFD" w:rsidRDefault="00F01CFD" w:rsidP="00F0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01CF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</w:tbl>
    <w:p w14:paraId="343C6B9B" w14:textId="3021EF36" w:rsidR="0019074E" w:rsidRDefault="0019074E" w:rsidP="001827BE">
      <w:pPr>
        <w:spacing w:after="0"/>
        <w:rPr>
          <w:rFonts w:ascii="Arial" w:hAnsi="Arial" w:cs="Arial"/>
          <w:sz w:val="4"/>
          <w:szCs w:val="4"/>
        </w:rPr>
      </w:pPr>
    </w:p>
    <w:p w14:paraId="20E2BE8A" w14:textId="35B47865" w:rsidR="006E35F1" w:rsidRDefault="006E35F1" w:rsidP="001827BE">
      <w:pPr>
        <w:spacing w:after="0"/>
        <w:rPr>
          <w:rFonts w:ascii="Arial" w:hAnsi="Arial" w:cs="Arial"/>
          <w:sz w:val="4"/>
          <w:szCs w:val="4"/>
        </w:rPr>
      </w:pPr>
    </w:p>
    <w:p w14:paraId="677B805F" w14:textId="77777777" w:rsidR="006E35F1" w:rsidRPr="00D35CAD" w:rsidRDefault="006E35F1" w:rsidP="001827BE">
      <w:pPr>
        <w:spacing w:after="0"/>
        <w:rPr>
          <w:rFonts w:ascii="Arial" w:hAnsi="Arial" w:cs="Arial"/>
          <w:sz w:val="4"/>
          <w:szCs w:val="4"/>
        </w:rPr>
      </w:pPr>
    </w:p>
    <w:p w14:paraId="46549BEB" w14:textId="77777777" w:rsidR="00C10F4C" w:rsidRPr="004920D3" w:rsidRDefault="00C10F4C" w:rsidP="001827BE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513"/>
        <w:gridCol w:w="695"/>
        <w:gridCol w:w="2022"/>
        <w:gridCol w:w="1393"/>
        <w:gridCol w:w="227"/>
        <w:gridCol w:w="1334"/>
      </w:tblGrid>
      <w:tr w:rsidR="001D6895" w:rsidRPr="001D6895" w14:paraId="3E6A7BB7" w14:textId="77777777" w:rsidTr="001D6895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7FB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D68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BE6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D68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Kadetky U17 - o 1.-8.miesto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F05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D68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1D6895" w:rsidRPr="00331E8E" w14:paraId="1C46EE42" w14:textId="77777777" w:rsidTr="001D6895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F3F9" w14:textId="77777777" w:rsidR="001D6895" w:rsidRPr="00331E8E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5ECA" w14:textId="77777777" w:rsidR="001D6895" w:rsidRPr="00331E8E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4239" w14:textId="77777777" w:rsidR="001D6895" w:rsidRPr="00331E8E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728E" w14:textId="77777777" w:rsidR="001D6895" w:rsidRPr="00331E8E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7027" w14:textId="77777777" w:rsidR="001D6895" w:rsidRPr="00331E8E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5559" w14:textId="77777777" w:rsidR="001D6895" w:rsidRPr="00331E8E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1D6895" w:rsidRPr="001D6895" w14:paraId="70F5C35E" w14:textId="77777777" w:rsidTr="001D6895">
        <w:trPr>
          <w:trHeight w:val="255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12EC" w14:textId="77777777" w:rsidR="001D6895" w:rsidRPr="001D6895" w:rsidRDefault="001D6895" w:rsidP="001D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D68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1D6895" w:rsidRPr="001D6895" w14:paraId="2DAD120C" w14:textId="77777777" w:rsidTr="001D689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F2F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28.1.2023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FDD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201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8158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044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0954C50D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276E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955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A6B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CD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BF3C" w14:textId="77777777"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540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54298AC2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26DE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CD6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5EC1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DB78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DC3" w14:textId="77777777"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F381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1EDE3091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07B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167A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3117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3957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8D5A" w14:textId="77777777"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B23A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38713DFB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9E7D1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F1F2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206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6748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0E42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FA0C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40D8F6D4" w14:textId="77777777" w:rsidTr="001D689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92A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3A5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CB57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26.2.2023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70C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5769FA3C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04D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C16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0621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C99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DEF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D6BE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</w:tr>
      <w:tr w:rsidR="001D6895" w:rsidRPr="001D6895" w14:paraId="07D9C3C3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A70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086A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9AAE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ECB1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EFDB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F2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</w:tr>
      <w:tr w:rsidR="001D6895" w:rsidRPr="001D6895" w14:paraId="47F76549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C078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910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CA1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6C7B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62CE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548C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</w:tr>
      <w:tr w:rsidR="001D6895" w:rsidRPr="001D6895" w14:paraId="665053BE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586F8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D60B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B713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3F3C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BB8C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F5C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</w:tr>
      <w:tr w:rsidR="001D6895" w:rsidRPr="001D6895" w14:paraId="3FBF6A19" w14:textId="77777777" w:rsidTr="001D689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7D4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F0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B5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E3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47E123E3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84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05EE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7200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2B1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CB7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0BC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</w:tr>
      <w:tr w:rsidR="001D6895" w:rsidRPr="001D6895" w14:paraId="05494AC7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927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67EC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A54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2E6C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9D8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78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</w:tr>
      <w:tr w:rsidR="001D6895" w:rsidRPr="001D6895" w14:paraId="3C3C13F8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7421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0CE6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B78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DBE8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196A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D1F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1D6895" w:rsidRPr="001D6895" w14:paraId="2C3993A7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6EFE0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D5BF6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DC24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437A6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7CB2C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382A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1D6895" w:rsidRPr="001D6895" w14:paraId="06B0ABDD" w14:textId="77777777" w:rsidTr="001D6895">
        <w:trPr>
          <w:trHeight w:val="240"/>
        </w:trPr>
        <w:tc>
          <w:tcPr>
            <w:tcW w:w="27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32D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BB97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821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26.3.2023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B940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37E5E95F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E81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98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1A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EFE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BC18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BC6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</w:tr>
      <w:tr w:rsidR="001D6895" w:rsidRPr="001D6895" w14:paraId="2AD34C94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BF67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766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6EA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1F6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C6F8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062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</w:tr>
      <w:tr w:rsidR="001D6895" w:rsidRPr="001D6895" w14:paraId="2263416D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A30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440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217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41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6228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922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  <w:tr w:rsidR="001D6895" w:rsidRPr="001D6895" w14:paraId="15F62160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1BDF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1EF5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6EBE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542A8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AE7EC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07C0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1D6895" w:rsidRPr="001D6895" w14:paraId="083E2F68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2470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97E2" w14:textId="77777777"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7F9C" w14:textId="77777777"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5A97" w14:textId="77777777"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214D" w14:textId="77777777"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DFF" w14:textId="77777777"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D6895" w:rsidRPr="001D6895" w14:paraId="1CA47E11" w14:textId="77777777" w:rsidTr="001D6895">
        <w:trPr>
          <w:trHeight w:val="255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6DF7" w14:textId="77777777" w:rsidR="001D6895" w:rsidRPr="001D6895" w:rsidRDefault="001D6895" w:rsidP="001D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D68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Odvetná časť</w:t>
            </w:r>
          </w:p>
        </w:tc>
      </w:tr>
      <w:tr w:rsidR="001D6895" w:rsidRPr="001D6895" w14:paraId="217A9C27" w14:textId="77777777" w:rsidTr="001D689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3C7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CC9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F0CE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DAAB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EB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6E2B4C3F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590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8CE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89A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F44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55FB" w14:textId="77777777"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3507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23D5A015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ECB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34F8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FE0A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877E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003" w14:textId="77777777"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BADE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49054C80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F967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D1F8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9A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71F1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E838" w14:textId="77777777"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72A0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6BF1D67D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4A550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6CD9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A30D7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5BCE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ED46A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A8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331F1942" w14:textId="77777777" w:rsidTr="001D689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68C1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8AF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A07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99D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164337AC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B82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1BA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EE6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1980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02F8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91C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1D6895" w:rsidRPr="001D6895" w14:paraId="6C0592B3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7EE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21D6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037A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5F5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A9A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72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  <w:tr w:rsidR="001D6895" w:rsidRPr="001D6895" w14:paraId="4B164B26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D690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1DC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EAC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977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696E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84B1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1D6895" w:rsidRPr="001D6895" w14:paraId="0D632197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DCA4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58E4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F67F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487C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ED90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D3A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1D6895" w:rsidRPr="001D6895" w14:paraId="5D7F359C" w14:textId="77777777" w:rsidTr="001D689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575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F13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0DE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30.4.2023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4A7B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69E46BE8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954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F5C6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884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82A7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45C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980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</w:tr>
      <w:tr w:rsidR="001D6895" w:rsidRPr="001D6895" w14:paraId="415A719A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9F96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247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F31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23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BF86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681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</w:tr>
      <w:tr w:rsidR="001D6895" w:rsidRPr="001D6895" w14:paraId="24D93888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C8C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9B4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4277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A300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13B1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14D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1D6895" w:rsidRPr="001D6895" w14:paraId="1912B78F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A7AF8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C537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AA7C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2D23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72A7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4689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  <w:tr w:rsidR="001D6895" w:rsidRPr="001D6895" w14:paraId="540AD375" w14:textId="77777777" w:rsidTr="001D689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AEDB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F375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988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14.5.2023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39C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D6895" w:rsidRPr="001D6895" w14:paraId="71925A26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1CE6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84E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D06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EF3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EADA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720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1D6895" w:rsidRPr="001D6895" w14:paraId="30414010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668F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2E1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7C9A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D06E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AD14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BD0C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1D6895" w:rsidRPr="001D6895" w14:paraId="3F4EF38E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835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D502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6A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8BCC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0720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0D5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</w:tr>
      <w:tr w:rsidR="001D6895" w:rsidRPr="001D6895" w14:paraId="33BAA815" w14:textId="77777777" w:rsidTr="001D689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27696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36D3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030CC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CA40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E6B6D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33B" w14:textId="77777777" w:rsidR="001D6895" w:rsidRPr="001D6895" w:rsidRDefault="001D6895" w:rsidP="001D6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68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</w:tr>
    </w:tbl>
    <w:p w14:paraId="391E150A" w14:textId="42B972FE" w:rsidR="007B1449" w:rsidRDefault="007B1449" w:rsidP="001827B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1198"/>
        <w:gridCol w:w="517"/>
        <w:gridCol w:w="681"/>
        <w:gridCol w:w="2090"/>
        <w:gridCol w:w="1454"/>
        <w:gridCol w:w="220"/>
        <w:gridCol w:w="1455"/>
      </w:tblGrid>
      <w:tr w:rsidR="00D9722F" w:rsidRPr="00D9722F" w14:paraId="699F7206" w14:textId="77777777" w:rsidTr="00D9722F">
        <w:trPr>
          <w:trHeight w:val="360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5A81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D972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47E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D972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Kadetky U17 - o 9.-14.miesto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A025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D972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D9722F" w:rsidRPr="00D9722F" w14:paraId="6BFA6ECD" w14:textId="77777777" w:rsidTr="00D9722F">
        <w:trPr>
          <w:trHeight w:val="22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2E11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0C82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91E5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E0A5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0DDA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6466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D9722F" w:rsidRPr="00D9722F" w14:paraId="2F694BA2" w14:textId="77777777" w:rsidTr="00D9722F">
        <w:trPr>
          <w:trHeight w:val="255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98ED6" w14:textId="77777777" w:rsidR="00D9722F" w:rsidRPr="00D9722F" w:rsidRDefault="00D9722F" w:rsidP="00D9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9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D9722F" w:rsidRPr="00D9722F" w14:paraId="6587E144" w14:textId="77777777" w:rsidTr="00D9722F">
        <w:trPr>
          <w:trHeight w:val="240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5FEA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616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D5C8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26.2.2023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20B0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9722F" w:rsidRPr="00D9722F" w14:paraId="2EE9001E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EC09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D230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8C4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4C11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D8E0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0C20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9722F" w:rsidRPr="00D9722F" w14:paraId="1DE6DC8E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463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1C46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746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3D35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FFDC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5A17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</w:tr>
      <w:tr w:rsidR="00D9722F" w:rsidRPr="00D9722F" w14:paraId="5F1D4761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7EFE8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B5EB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DD3A5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D4520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18A8F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50B1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</w:tr>
      <w:tr w:rsidR="00D9722F" w:rsidRPr="00D9722F" w14:paraId="0ED8D572" w14:textId="77777777" w:rsidTr="00D9722F">
        <w:trPr>
          <w:trHeight w:val="240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2D1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89E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1E00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AD3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9722F" w:rsidRPr="00D9722F" w14:paraId="1DE18157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3103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0396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3FBA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78D2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D73F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640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9722F" w:rsidRPr="00D9722F" w14:paraId="73EB1E8E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A325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B9A6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1535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6E7E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A241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039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D9722F" w:rsidRPr="00D9722F" w14:paraId="370535AD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0221A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044F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6FB66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7ACE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0954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A2DA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D9722F" w:rsidRPr="00D9722F" w14:paraId="03BD47FC" w14:textId="77777777" w:rsidTr="00D9722F">
        <w:trPr>
          <w:trHeight w:val="240"/>
        </w:trPr>
        <w:tc>
          <w:tcPr>
            <w:tcW w:w="2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554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7C4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2ED9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26.3.2023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05D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9722F" w:rsidRPr="00D9722F" w14:paraId="6593ED0E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4ADE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E298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A0AF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2DA5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E523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5384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9722F" w:rsidRPr="00D9722F" w14:paraId="161262D4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6E5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2636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CBBE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280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F6C1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0BE7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  <w:tr w:rsidR="00D9722F" w:rsidRPr="00D9722F" w14:paraId="50D01BC6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6248C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4FE48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BC774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F88EE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4D97F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81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D9722F" w:rsidRPr="00D9722F" w14:paraId="48A0F2F2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5E35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0AF2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AC5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44FF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C706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998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D9722F" w:rsidRPr="00D9722F" w14:paraId="03A81E3A" w14:textId="77777777" w:rsidTr="00D9722F">
        <w:trPr>
          <w:trHeight w:val="255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65ED" w14:textId="77777777" w:rsidR="00D9722F" w:rsidRPr="00D9722F" w:rsidRDefault="00D9722F" w:rsidP="00D9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9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D9722F" w:rsidRPr="00D9722F" w14:paraId="73875A1A" w14:textId="77777777" w:rsidTr="00D9722F">
        <w:trPr>
          <w:trHeight w:val="240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447A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D901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EFA6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AFE9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9722F" w:rsidRPr="00D9722F" w14:paraId="3D9485CB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9D32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437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A7FE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7ABE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78BC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022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9722F" w:rsidRPr="00D9722F" w14:paraId="16799892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47E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4DCA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F1B5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96DA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0AD5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47F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D9722F" w:rsidRPr="00D9722F" w14:paraId="12CC23AF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E7DD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1E66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18E9A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8B456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B33F7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53C9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D9722F" w:rsidRPr="00D9722F" w14:paraId="1BA257E8" w14:textId="77777777" w:rsidTr="00D9722F">
        <w:trPr>
          <w:trHeight w:val="240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A600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1508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B53C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30.4.2023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BD1F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9722F" w:rsidRPr="00D9722F" w14:paraId="4221C5AB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CAF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168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9F5C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8F8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CE4A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E465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9722F" w:rsidRPr="00D9722F" w14:paraId="148B01E1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F5D5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B583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20DA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493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0904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B38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D9722F" w:rsidRPr="00D9722F" w14:paraId="0FAE5F9A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C07F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CA4F9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1C051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BD7C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23DA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A86E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  <w:tr w:rsidR="00D9722F" w:rsidRPr="00D9722F" w14:paraId="06979D8C" w14:textId="77777777" w:rsidTr="00D9722F">
        <w:trPr>
          <w:trHeight w:val="240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500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935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BD79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14.5.2023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EEC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9722F" w:rsidRPr="00D9722F" w14:paraId="17B05AC8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C4FA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5861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4580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10A6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7F48" w14:textId="77777777" w:rsidR="00D9722F" w:rsidRPr="00D9722F" w:rsidRDefault="00D9722F" w:rsidP="00D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B1DD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9722F" w:rsidRPr="00D9722F" w14:paraId="1D6CEFCF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68EB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FD67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1FD3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BF77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FB98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B503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3a</w:t>
            </w:r>
          </w:p>
        </w:tc>
      </w:tr>
      <w:tr w:rsidR="00D9722F" w:rsidRPr="00D9722F" w14:paraId="28321036" w14:textId="77777777" w:rsidTr="00D9722F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8A91E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CEAB2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47FD1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81D8A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1FBD7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699" w14:textId="77777777" w:rsidR="00D9722F" w:rsidRPr="00D9722F" w:rsidRDefault="00D9722F" w:rsidP="00D97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972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3b</w:t>
            </w:r>
          </w:p>
        </w:tc>
      </w:tr>
    </w:tbl>
    <w:p w14:paraId="5F7D4A98" w14:textId="64A39EA1" w:rsidR="001D6895" w:rsidRDefault="001D6895" w:rsidP="001827BE">
      <w:pPr>
        <w:spacing w:after="0"/>
        <w:rPr>
          <w:rFonts w:ascii="Arial" w:hAnsi="Arial" w:cs="Arial"/>
          <w:sz w:val="16"/>
          <w:szCs w:val="16"/>
        </w:rPr>
      </w:pPr>
    </w:p>
    <w:p w14:paraId="79BA875E" w14:textId="07A09E8F" w:rsidR="002C7723" w:rsidRDefault="002C7723" w:rsidP="00DD7E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záver je finálový turnaj za účasti prvých 6 družstiev zo skupiny o 1.-8.miesto z nadstavbovej časti súťaže.</w:t>
      </w:r>
      <w:r w:rsidR="00FE1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Ďalšími 2 družstvami budú víťazné družstvá dvojzápasov 7-10 a 8-9</w:t>
      </w:r>
      <w:r w:rsidR="00C850B0">
        <w:rPr>
          <w:rFonts w:ascii="Arial" w:hAnsi="Arial" w:cs="Arial"/>
        </w:rPr>
        <w:t xml:space="preserve"> (družstvá, ktoré sa umiestnili</w:t>
      </w:r>
      <w:r>
        <w:rPr>
          <w:rFonts w:ascii="Arial" w:hAnsi="Arial" w:cs="Arial"/>
        </w:rPr>
        <w:t xml:space="preserve"> </w:t>
      </w:r>
      <w:r w:rsidR="00C850B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nadstavbovej časti súťaže</w:t>
      </w:r>
      <w:r w:rsidR="00C850B0">
        <w:rPr>
          <w:rFonts w:ascii="Arial" w:hAnsi="Arial" w:cs="Arial"/>
        </w:rPr>
        <w:t xml:space="preserve"> na 7., 8., 9. a 10. mieste). Tieto</w:t>
      </w:r>
      <w:r>
        <w:rPr>
          <w:rFonts w:ascii="Arial" w:hAnsi="Arial" w:cs="Arial"/>
        </w:rPr>
        <w:t xml:space="preserve"> </w:t>
      </w:r>
      <w:r w:rsidR="00C850B0">
        <w:rPr>
          <w:rFonts w:ascii="Arial" w:hAnsi="Arial" w:cs="Arial"/>
        </w:rPr>
        <w:t xml:space="preserve">zápasy </w:t>
      </w:r>
      <w:r>
        <w:rPr>
          <w:rFonts w:ascii="Arial" w:hAnsi="Arial" w:cs="Arial"/>
        </w:rPr>
        <w:t>sa odohrajú v 1 víkende</w:t>
      </w:r>
      <w:r w:rsidR="00C850B0">
        <w:rPr>
          <w:rFonts w:ascii="Arial" w:hAnsi="Arial" w:cs="Arial"/>
        </w:rPr>
        <w:t xml:space="preserve"> po dohode družstiev</w:t>
      </w:r>
      <w:r>
        <w:rPr>
          <w:rFonts w:ascii="Arial" w:hAnsi="Arial" w:cs="Arial"/>
        </w:rPr>
        <w:t>.</w:t>
      </w:r>
    </w:p>
    <w:p w14:paraId="03E81D02" w14:textId="77777777" w:rsidR="002C7723" w:rsidRPr="00DB6EEC" w:rsidRDefault="002C7723" w:rsidP="00DD7E16">
      <w:pPr>
        <w:spacing w:after="0"/>
        <w:jc w:val="both"/>
        <w:rPr>
          <w:rFonts w:ascii="Arial" w:hAnsi="Arial" w:cs="Arial"/>
        </w:rPr>
      </w:pPr>
    </w:p>
    <w:p w14:paraId="7AAD92F1" w14:textId="07099713" w:rsidR="002C7723" w:rsidRPr="00DB6EEC" w:rsidRDefault="002C7723" w:rsidP="00DD7E16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  <w:b/>
          <w:bCs/>
        </w:rPr>
        <w:t xml:space="preserve">Termín </w:t>
      </w:r>
      <w:r>
        <w:rPr>
          <w:rFonts w:ascii="Arial" w:hAnsi="Arial" w:cs="Arial"/>
          <w:b/>
          <w:bCs/>
        </w:rPr>
        <w:t>baráže</w:t>
      </w:r>
      <w:r w:rsidRPr="00DB6EEC">
        <w:rPr>
          <w:rFonts w:ascii="Arial" w:hAnsi="Arial" w:cs="Arial"/>
          <w:b/>
          <w:bCs/>
        </w:rPr>
        <w:t>:</w:t>
      </w:r>
      <w:r w:rsidRPr="00DB6E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DB6EEC">
        <w:rPr>
          <w:rFonts w:ascii="Arial" w:hAnsi="Arial" w:cs="Arial"/>
        </w:rPr>
        <w:t>2</w:t>
      </w:r>
      <w:r w:rsidR="00C850B0">
        <w:rPr>
          <w:rFonts w:ascii="Arial" w:hAnsi="Arial" w:cs="Arial"/>
        </w:rPr>
        <w:t>6</w:t>
      </w:r>
      <w:r w:rsidRPr="00DB6EEC">
        <w:rPr>
          <w:rFonts w:ascii="Arial" w:hAnsi="Arial" w:cs="Arial"/>
        </w:rPr>
        <w:t>.</w:t>
      </w:r>
      <w:r w:rsidR="00C850B0">
        <w:rPr>
          <w:rFonts w:ascii="Arial" w:hAnsi="Arial" w:cs="Arial"/>
        </w:rPr>
        <w:t xml:space="preserve"> -</w:t>
      </w:r>
      <w:r w:rsidRPr="00DB6EEC">
        <w:rPr>
          <w:rFonts w:ascii="Arial" w:hAnsi="Arial" w:cs="Arial"/>
        </w:rPr>
        <w:t xml:space="preserve"> </w:t>
      </w:r>
      <w:r w:rsidR="00C850B0">
        <w:rPr>
          <w:rFonts w:ascii="Arial" w:hAnsi="Arial" w:cs="Arial"/>
        </w:rPr>
        <w:t xml:space="preserve">27. </w:t>
      </w:r>
      <w:r w:rsidRPr="00DB6EEC">
        <w:rPr>
          <w:rFonts w:ascii="Arial" w:hAnsi="Arial" w:cs="Arial"/>
        </w:rPr>
        <w:t>0</w:t>
      </w:r>
      <w:r w:rsidR="00C850B0">
        <w:rPr>
          <w:rFonts w:ascii="Arial" w:hAnsi="Arial" w:cs="Arial"/>
        </w:rPr>
        <w:t>5</w:t>
      </w:r>
      <w:r w:rsidRPr="00DB6EEC">
        <w:rPr>
          <w:rFonts w:ascii="Arial" w:hAnsi="Arial" w:cs="Arial"/>
        </w:rPr>
        <w:t xml:space="preserve">. 2023    </w:t>
      </w:r>
      <w:r>
        <w:rPr>
          <w:rFonts w:ascii="Arial" w:hAnsi="Arial" w:cs="Arial"/>
        </w:rPr>
        <w:t>10-7, 9-8</w:t>
      </w:r>
      <w:r w:rsidRPr="00DB6EEC">
        <w:rPr>
          <w:rFonts w:ascii="Arial" w:hAnsi="Arial" w:cs="Arial"/>
        </w:rPr>
        <w:t xml:space="preserve">            </w:t>
      </w:r>
      <w:r w:rsidRPr="00DB6EEC">
        <w:rPr>
          <w:rFonts w:ascii="Arial" w:hAnsi="Arial" w:cs="Arial"/>
        </w:rPr>
        <w:tab/>
      </w:r>
      <w:r w:rsidRPr="00DB6EEC">
        <w:rPr>
          <w:rFonts w:ascii="Arial" w:hAnsi="Arial" w:cs="Arial"/>
        </w:rPr>
        <w:tab/>
      </w:r>
    </w:p>
    <w:p w14:paraId="6FEB10BF" w14:textId="4E53F24B" w:rsidR="002C7723" w:rsidRPr="00DB6EEC" w:rsidRDefault="002C7723" w:rsidP="00DD7E16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 xml:space="preserve">                                 </w:t>
      </w:r>
      <w:r w:rsidR="00C850B0">
        <w:rPr>
          <w:rFonts w:ascii="Arial" w:hAnsi="Arial" w:cs="Arial"/>
        </w:rPr>
        <w:t>27</w:t>
      </w:r>
      <w:r w:rsidRPr="00DB6EEC">
        <w:rPr>
          <w:rFonts w:ascii="Arial" w:hAnsi="Arial" w:cs="Arial"/>
        </w:rPr>
        <w:t>.</w:t>
      </w:r>
      <w:r w:rsidR="00C850B0">
        <w:rPr>
          <w:rFonts w:ascii="Arial" w:hAnsi="Arial" w:cs="Arial"/>
        </w:rPr>
        <w:t xml:space="preserve"> - 28. </w:t>
      </w:r>
      <w:r w:rsidRPr="00DB6EEC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Pr="00DB6EEC">
        <w:rPr>
          <w:rFonts w:ascii="Arial" w:hAnsi="Arial" w:cs="Arial"/>
        </w:rPr>
        <w:t xml:space="preserve">. 2023    </w:t>
      </w:r>
      <w:r>
        <w:rPr>
          <w:rFonts w:ascii="Arial" w:hAnsi="Arial" w:cs="Arial"/>
        </w:rPr>
        <w:t xml:space="preserve">7-10, 8-9 </w:t>
      </w:r>
    </w:p>
    <w:p w14:paraId="27EE707D" w14:textId="77777777" w:rsidR="002C7723" w:rsidRDefault="002C7723" w:rsidP="00DD7E16">
      <w:pPr>
        <w:spacing w:after="0"/>
        <w:jc w:val="both"/>
        <w:rPr>
          <w:rFonts w:ascii="Arial" w:hAnsi="Arial" w:cs="Arial"/>
        </w:rPr>
      </w:pPr>
    </w:p>
    <w:p w14:paraId="7CE9F369" w14:textId="52B288D5" w:rsidR="001B03EF" w:rsidRDefault="002C7723" w:rsidP="001B03EF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>O po</w:t>
      </w:r>
      <w:r w:rsidR="004613B4">
        <w:rPr>
          <w:rFonts w:ascii="Arial" w:hAnsi="Arial" w:cs="Arial"/>
        </w:rPr>
        <w:t>stupe</w:t>
      </w:r>
      <w:r w:rsidRPr="00DB6EEC">
        <w:rPr>
          <w:rFonts w:ascii="Arial" w:hAnsi="Arial" w:cs="Arial"/>
        </w:rPr>
        <w:t xml:space="preserve"> rozhoduje lepšia bilancia z týchto zápasov, jeden zo zápasov sa môže skončiť aj nerozhodne.</w:t>
      </w:r>
      <w:r w:rsidR="004613B4">
        <w:rPr>
          <w:rFonts w:ascii="Arial" w:hAnsi="Arial" w:cs="Arial"/>
        </w:rPr>
        <w:t xml:space="preserve"> Pre </w:t>
      </w:r>
      <w:proofErr w:type="spellStart"/>
      <w:r w:rsidR="004613B4">
        <w:rPr>
          <w:rFonts w:ascii="Arial" w:hAnsi="Arial" w:cs="Arial"/>
        </w:rPr>
        <w:t>final-eight</w:t>
      </w:r>
      <w:proofErr w:type="spellEnd"/>
      <w:r w:rsidR="004613B4">
        <w:rPr>
          <w:rFonts w:ascii="Arial" w:hAnsi="Arial" w:cs="Arial"/>
        </w:rPr>
        <w:t xml:space="preserve"> bude mať č.7. postupujúce družstvo, ktoré sa umiestnilo na lepšom mieste po nadstavbovej časti súťaže a č.8. druhé postupujúce družstvo.</w:t>
      </w:r>
      <w:r w:rsidR="001B03EF">
        <w:rPr>
          <w:rFonts w:ascii="Arial" w:hAnsi="Arial" w:cs="Arial"/>
        </w:rPr>
        <w:t xml:space="preserve"> </w:t>
      </w:r>
    </w:p>
    <w:p w14:paraId="18657BFE" w14:textId="77777777" w:rsidR="002C7723" w:rsidRDefault="002C7723" w:rsidP="00DD7E16">
      <w:pPr>
        <w:spacing w:after="0"/>
        <w:jc w:val="both"/>
        <w:rPr>
          <w:rFonts w:ascii="Arial" w:hAnsi="Arial" w:cs="Arial"/>
        </w:rPr>
      </w:pPr>
    </w:p>
    <w:p w14:paraId="08528DE1" w14:textId="379FDC55" w:rsidR="002C7723" w:rsidRPr="00DB6EEC" w:rsidRDefault="00C850B0" w:rsidP="00DD7E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Zostávajúce družstvá umiestnené v skupine na 11.-14.mieste </w:t>
      </w:r>
      <w:r w:rsidR="00FE1933">
        <w:rPr>
          <w:rFonts w:ascii="Arial" w:hAnsi="Arial" w:cs="Arial"/>
        </w:rPr>
        <w:t xml:space="preserve">už v súťaži nepokračujú. </w:t>
      </w:r>
    </w:p>
    <w:p w14:paraId="62199E1B" w14:textId="77777777" w:rsidR="002C7723" w:rsidRDefault="002C7723" w:rsidP="00DD7E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D16101" w14:textId="77777777" w:rsidR="002C7723" w:rsidRDefault="002C7723" w:rsidP="00DD7E16">
      <w:pPr>
        <w:spacing w:after="0"/>
        <w:jc w:val="both"/>
        <w:rPr>
          <w:rFonts w:ascii="Arial" w:hAnsi="Arial" w:cs="Arial"/>
        </w:rPr>
      </w:pPr>
    </w:p>
    <w:p w14:paraId="69835015" w14:textId="44090CB8" w:rsidR="002C7723" w:rsidRPr="00FE1933" w:rsidRDefault="002C7723" w:rsidP="00DD7E16">
      <w:pPr>
        <w:spacing w:after="0"/>
        <w:jc w:val="both"/>
        <w:rPr>
          <w:rFonts w:ascii="Arial" w:hAnsi="Arial" w:cs="Arial"/>
        </w:rPr>
      </w:pPr>
      <w:proofErr w:type="spellStart"/>
      <w:r w:rsidRPr="00FE1933">
        <w:rPr>
          <w:rFonts w:ascii="Arial" w:hAnsi="Arial" w:cs="Arial"/>
          <w:b/>
          <w:bCs/>
        </w:rPr>
        <w:t>Final-</w:t>
      </w:r>
      <w:r w:rsidR="00FE1933" w:rsidRPr="00FE1933">
        <w:rPr>
          <w:rFonts w:ascii="Arial" w:hAnsi="Arial" w:cs="Arial"/>
          <w:b/>
          <w:bCs/>
        </w:rPr>
        <w:t>eight</w:t>
      </w:r>
      <w:proofErr w:type="spellEnd"/>
      <w:r w:rsidR="00FE1933" w:rsidRPr="00FE1933">
        <w:rPr>
          <w:rFonts w:ascii="Arial" w:hAnsi="Arial" w:cs="Arial"/>
          <w:b/>
          <w:bCs/>
        </w:rPr>
        <w:t xml:space="preserve"> </w:t>
      </w:r>
      <w:r w:rsidRPr="00FE1933">
        <w:rPr>
          <w:rFonts w:ascii="Arial" w:hAnsi="Arial" w:cs="Arial"/>
          <w:b/>
          <w:bCs/>
        </w:rPr>
        <w:t>:</w:t>
      </w:r>
      <w:r w:rsidRPr="00FE1933">
        <w:rPr>
          <w:rFonts w:ascii="Arial" w:hAnsi="Arial" w:cs="Arial"/>
          <w:b/>
          <w:bCs/>
        </w:rPr>
        <w:tab/>
      </w:r>
      <w:r w:rsidRPr="00FE1933">
        <w:rPr>
          <w:rFonts w:ascii="Arial" w:hAnsi="Arial" w:cs="Arial"/>
          <w:b/>
          <w:bCs/>
        </w:rPr>
        <w:tab/>
      </w:r>
      <w:r w:rsidRPr="00FE1933">
        <w:rPr>
          <w:rFonts w:ascii="Arial" w:hAnsi="Arial" w:cs="Arial"/>
        </w:rPr>
        <w:tab/>
        <w:t>0</w:t>
      </w:r>
      <w:r w:rsidR="00FE1933">
        <w:rPr>
          <w:rFonts w:ascii="Arial" w:hAnsi="Arial" w:cs="Arial"/>
        </w:rPr>
        <w:t>9</w:t>
      </w:r>
      <w:r w:rsidRPr="00FE1933">
        <w:rPr>
          <w:rFonts w:ascii="Arial" w:hAnsi="Arial" w:cs="Arial"/>
        </w:rPr>
        <w:t xml:space="preserve">. - </w:t>
      </w:r>
      <w:r w:rsidR="00FE1933">
        <w:rPr>
          <w:rFonts w:ascii="Arial" w:hAnsi="Arial" w:cs="Arial"/>
        </w:rPr>
        <w:t>11</w:t>
      </w:r>
      <w:r w:rsidRPr="00FE1933">
        <w:rPr>
          <w:rFonts w:ascii="Arial" w:hAnsi="Arial" w:cs="Arial"/>
        </w:rPr>
        <w:t>. 06.2023</w:t>
      </w:r>
    </w:p>
    <w:sectPr w:rsidR="002C7723" w:rsidRPr="00FE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324E"/>
    <w:multiLevelType w:val="hybridMultilevel"/>
    <w:tmpl w:val="995283BC"/>
    <w:lvl w:ilvl="0" w:tplc="F1E0AEA6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421A8"/>
    <w:multiLevelType w:val="hybridMultilevel"/>
    <w:tmpl w:val="9A6CA780"/>
    <w:lvl w:ilvl="0" w:tplc="9D48432E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46473">
    <w:abstractNumId w:val="0"/>
  </w:num>
  <w:num w:numId="2" w16cid:durableId="1083449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BE"/>
    <w:rsid w:val="000273A5"/>
    <w:rsid w:val="00082679"/>
    <w:rsid w:val="000F0E17"/>
    <w:rsid w:val="001827BE"/>
    <w:rsid w:val="0019074E"/>
    <w:rsid w:val="001B03EF"/>
    <w:rsid w:val="001B3E15"/>
    <w:rsid w:val="001D6895"/>
    <w:rsid w:val="002202DE"/>
    <w:rsid w:val="002341FD"/>
    <w:rsid w:val="00274BC0"/>
    <w:rsid w:val="00290BB6"/>
    <w:rsid w:val="002C7723"/>
    <w:rsid w:val="002D4815"/>
    <w:rsid w:val="0032090C"/>
    <w:rsid w:val="00331E8E"/>
    <w:rsid w:val="0038349A"/>
    <w:rsid w:val="003D426B"/>
    <w:rsid w:val="0040265B"/>
    <w:rsid w:val="0045182B"/>
    <w:rsid w:val="004613B4"/>
    <w:rsid w:val="0048434F"/>
    <w:rsid w:val="004920D3"/>
    <w:rsid w:val="004A5B0C"/>
    <w:rsid w:val="004B61EC"/>
    <w:rsid w:val="005E59C3"/>
    <w:rsid w:val="00682E95"/>
    <w:rsid w:val="00686FB5"/>
    <w:rsid w:val="006C0221"/>
    <w:rsid w:val="006E35F1"/>
    <w:rsid w:val="006F74B8"/>
    <w:rsid w:val="00704781"/>
    <w:rsid w:val="00736D2D"/>
    <w:rsid w:val="00737CFF"/>
    <w:rsid w:val="007419CD"/>
    <w:rsid w:val="00755FE6"/>
    <w:rsid w:val="00791A6E"/>
    <w:rsid w:val="007B1449"/>
    <w:rsid w:val="007F0232"/>
    <w:rsid w:val="00802268"/>
    <w:rsid w:val="00816267"/>
    <w:rsid w:val="00863833"/>
    <w:rsid w:val="00B714B4"/>
    <w:rsid w:val="00B76671"/>
    <w:rsid w:val="00B76A5D"/>
    <w:rsid w:val="00B84764"/>
    <w:rsid w:val="00C10F4C"/>
    <w:rsid w:val="00C850B0"/>
    <w:rsid w:val="00D246E7"/>
    <w:rsid w:val="00D35CAD"/>
    <w:rsid w:val="00D65FF3"/>
    <w:rsid w:val="00D9722F"/>
    <w:rsid w:val="00DD7E16"/>
    <w:rsid w:val="00E06A03"/>
    <w:rsid w:val="00E33F30"/>
    <w:rsid w:val="00EC623C"/>
    <w:rsid w:val="00EE4A2C"/>
    <w:rsid w:val="00F01CFD"/>
    <w:rsid w:val="00F31179"/>
    <w:rsid w:val="00F35C3C"/>
    <w:rsid w:val="00F403B9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73"/>
  <w15:docId w15:val="{32A8AA4C-D98A-4C7C-AB9C-3ADB704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Juraj Panák</cp:lastModifiedBy>
  <cp:revision>3</cp:revision>
  <dcterms:created xsi:type="dcterms:W3CDTF">2022-08-08T07:49:00Z</dcterms:created>
  <dcterms:modified xsi:type="dcterms:W3CDTF">2022-08-27T12:02:00Z</dcterms:modified>
</cp:coreProperties>
</file>